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QuickMark"/>
    <w:bookmarkEnd w:id="0"/>
    <w:p w14:paraId="0791E150" w14:textId="46DCF1D0" w:rsidR="004D0215" w:rsidRDefault="004D0215" w:rsidP="00AA20E5">
      <w:pPr>
        <w:pStyle w:val="Title"/>
      </w:pPr>
      <w:r>
        <w:fldChar w:fldCharType="begin"/>
      </w:r>
      <w:r>
        <w:instrText xml:space="preserve"> SEQ CHAPTER \h \r 1</w:instrText>
      </w:r>
      <w:r>
        <w:fldChar w:fldCharType="end"/>
      </w:r>
      <w:r>
        <w:rPr>
          <w:sz w:val="24"/>
        </w:rPr>
        <w:t>ITEMS ON THE AGENDA</w:t>
      </w:r>
    </w:p>
    <w:p w14:paraId="027D74A9" w14:textId="77777777" w:rsidR="004D0215" w:rsidRDefault="004D0215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OF THE BOARD OF </w:t>
      </w:r>
      <w:proofErr w:type="gramStart"/>
      <w:r>
        <w:rPr>
          <w:rFonts w:ascii="Arial" w:hAnsi="Arial"/>
          <w:b/>
        </w:rPr>
        <w:t>DIRECTORS</w:t>
      </w:r>
      <w:proofErr w:type="gramEnd"/>
      <w:r>
        <w:rPr>
          <w:rFonts w:ascii="Arial" w:hAnsi="Arial"/>
          <w:b/>
        </w:rPr>
        <w:t xml:space="preserve"> MEETING</w:t>
      </w:r>
    </w:p>
    <w:p w14:paraId="21F12C85" w14:textId="77777777" w:rsidR="004D0215" w:rsidRDefault="004D0215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OF THE DALLAS COUNTY PARK CITIES</w:t>
      </w:r>
    </w:p>
    <w:p w14:paraId="3C45BBD7" w14:textId="77777777" w:rsidR="004D0215" w:rsidRDefault="004D0215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MUNICIPAL UTILITY DISTRICT TO BE HELD</w:t>
      </w:r>
    </w:p>
    <w:p w14:paraId="5A44098F" w14:textId="6936221B" w:rsidR="004D0215" w:rsidRDefault="0043777C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TUESDAY</w:t>
      </w:r>
      <w:r w:rsidR="004D0215">
        <w:rPr>
          <w:rFonts w:ascii="Arial" w:hAnsi="Arial"/>
          <w:b/>
        </w:rPr>
        <w:t xml:space="preserve">, </w:t>
      </w:r>
      <w:r w:rsidR="00D97DF6">
        <w:rPr>
          <w:rFonts w:ascii="Arial" w:hAnsi="Arial"/>
          <w:b/>
        </w:rPr>
        <w:t>AUGUST 1</w:t>
      </w:r>
      <w:r w:rsidR="008947A0">
        <w:rPr>
          <w:rFonts w:ascii="Arial" w:hAnsi="Arial"/>
          <w:b/>
        </w:rPr>
        <w:t>1</w:t>
      </w:r>
      <w:r w:rsidR="001D6B82">
        <w:rPr>
          <w:rFonts w:ascii="Arial" w:hAnsi="Arial"/>
          <w:b/>
        </w:rPr>
        <w:t>, 202</w:t>
      </w:r>
      <w:r w:rsidR="008947A0">
        <w:rPr>
          <w:rFonts w:ascii="Arial" w:hAnsi="Arial"/>
          <w:b/>
        </w:rPr>
        <w:t>6</w:t>
      </w:r>
      <w:r w:rsidR="004D0215">
        <w:rPr>
          <w:rFonts w:ascii="Arial" w:hAnsi="Arial"/>
          <w:b/>
        </w:rPr>
        <w:t>, 9:</w:t>
      </w:r>
      <w:r w:rsidR="00A861B3">
        <w:rPr>
          <w:rFonts w:ascii="Arial" w:hAnsi="Arial"/>
          <w:b/>
        </w:rPr>
        <w:t>00</w:t>
      </w:r>
      <w:r w:rsidR="004D0215">
        <w:rPr>
          <w:rFonts w:ascii="Arial" w:hAnsi="Arial"/>
          <w:b/>
        </w:rPr>
        <w:t xml:space="preserve"> A.M.</w:t>
      </w:r>
    </w:p>
    <w:p w14:paraId="7F2FA6B6" w14:textId="77777777" w:rsidR="004D0215" w:rsidRDefault="004D0215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AT 1811 REGAL ROW, DALLAS,</w:t>
      </w:r>
    </w:p>
    <w:p w14:paraId="621B864E" w14:textId="77777777" w:rsidR="004D0215" w:rsidRDefault="004D0215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DALLAS COUNTY, TEXAS</w:t>
      </w:r>
    </w:p>
    <w:p w14:paraId="54FC57A5" w14:textId="77777777" w:rsidR="004D0215" w:rsidRDefault="004D0215" w:rsidP="004D0215">
      <w:pPr>
        <w:rPr>
          <w:rFonts w:ascii="Arial" w:hAnsi="Arial"/>
        </w:rPr>
      </w:pPr>
    </w:p>
    <w:p w14:paraId="6FBB31B3" w14:textId="77777777" w:rsidR="004D0215" w:rsidRDefault="004D0215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ITEM I</w:t>
      </w:r>
    </w:p>
    <w:p w14:paraId="7B6E9B48" w14:textId="77777777" w:rsidR="004D0215" w:rsidRDefault="004D0215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ADMINISTRATIVE PROVISION</w:t>
      </w:r>
    </w:p>
    <w:p w14:paraId="5D4811B7" w14:textId="77777777" w:rsidR="004D0215" w:rsidRDefault="004D0215" w:rsidP="004D0215">
      <w:pPr>
        <w:jc w:val="center"/>
        <w:rPr>
          <w:rFonts w:ascii="Arial" w:hAnsi="Arial"/>
          <w:b/>
        </w:rPr>
      </w:pPr>
      <w:proofErr w:type="gramStart"/>
      <w:r>
        <w:rPr>
          <w:rFonts w:ascii="Arial" w:hAnsi="Arial"/>
          <w:b/>
        </w:rPr>
        <w:t>V.T.C.A  §</w:t>
      </w:r>
      <w:proofErr w:type="gramEnd"/>
      <w:r>
        <w:rPr>
          <w:rFonts w:ascii="Arial" w:hAnsi="Arial"/>
          <w:b/>
        </w:rPr>
        <w:t>49.100</w:t>
      </w:r>
    </w:p>
    <w:p w14:paraId="30DC7D5C" w14:textId="77777777" w:rsidR="004D0215" w:rsidRDefault="004D0215" w:rsidP="004D0215">
      <w:pPr>
        <w:rPr>
          <w:rFonts w:ascii="Arial" w:hAnsi="Arial"/>
          <w:sz w:val="22"/>
        </w:rPr>
      </w:pPr>
    </w:p>
    <w:p w14:paraId="15C21122" w14:textId="77777777" w:rsidR="004D0215" w:rsidRPr="00FD40D9" w:rsidRDefault="004D0215" w:rsidP="004D0215">
      <w:pPr>
        <w:pStyle w:val="Level1"/>
        <w:widowControl/>
        <w:numPr>
          <w:ilvl w:val="0"/>
          <w:numId w:val="1"/>
        </w:numPr>
        <w:tabs>
          <w:tab w:val="clear" w:pos="-720"/>
          <w:tab w:val="clear" w:pos="0"/>
          <w:tab w:val="left" w:pos="-1440"/>
          <w:tab w:val="left" w:pos="8640"/>
        </w:tabs>
        <w:jc w:val="both"/>
        <w:rPr>
          <w:rFonts w:ascii="Arial" w:hAnsi="Arial"/>
          <w:b/>
        </w:rPr>
      </w:pPr>
      <w:r w:rsidRPr="00FD40D9">
        <w:rPr>
          <w:rFonts w:ascii="Arial" w:hAnsi="Arial"/>
          <w:b/>
          <w:sz w:val="22"/>
        </w:rPr>
        <w:tab/>
      </w:r>
      <w:r w:rsidRPr="00FD40D9">
        <w:rPr>
          <w:rFonts w:ascii="Arial" w:hAnsi="Arial"/>
          <w:b/>
        </w:rPr>
        <w:t>NOTICE OF MEETING. §49.063</w:t>
      </w:r>
    </w:p>
    <w:p w14:paraId="51180F9B" w14:textId="1C58A10E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both"/>
        <w:rPr>
          <w:rFonts w:ascii="Arial" w:hAnsi="Arial"/>
        </w:rPr>
      </w:pPr>
      <w:r>
        <w:rPr>
          <w:rFonts w:ascii="Arial" w:hAnsi="Arial"/>
        </w:rPr>
        <w:tab/>
        <w:t xml:space="preserve">The notice of the meeting was posted </w:t>
      </w:r>
      <w:r w:rsidR="008022F5">
        <w:rPr>
          <w:rFonts w:ascii="Arial" w:hAnsi="Arial"/>
        </w:rPr>
        <w:t>Monday</w:t>
      </w:r>
      <w:r w:rsidR="001D6B82">
        <w:rPr>
          <w:rFonts w:ascii="Arial" w:hAnsi="Arial"/>
        </w:rPr>
        <w:t>,</w:t>
      </w:r>
      <w:r w:rsidR="00061997">
        <w:rPr>
          <w:rFonts w:ascii="Arial" w:hAnsi="Arial"/>
        </w:rPr>
        <w:t xml:space="preserve"> </w:t>
      </w:r>
      <w:r w:rsidR="00D97DF6">
        <w:rPr>
          <w:rFonts w:ascii="Arial" w:hAnsi="Arial"/>
        </w:rPr>
        <w:t xml:space="preserve">August </w:t>
      </w:r>
      <w:r w:rsidR="008947A0">
        <w:rPr>
          <w:rFonts w:ascii="Arial" w:hAnsi="Arial"/>
        </w:rPr>
        <w:t>4</w:t>
      </w:r>
      <w:r w:rsidR="00000B83">
        <w:rPr>
          <w:rFonts w:ascii="Arial" w:hAnsi="Arial"/>
        </w:rPr>
        <w:t>,</w:t>
      </w:r>
      <w:r w:rsidR="00784156">
        <w:rPr>
          <w:rFonts w:ascii="Arial" w:hAnsi="Arial"/>
        </w:rPr>
        <w:t xml:space="preserve"> </w:t>
      </w:r>
      <w:proofErr w:type="gramStart"/>
      <w:r w:rsidR="00784156">
        <w:rPr>
          <w:rFonts w:ascii="Arial" w:hAnsi="Arial"/>
        </w:rPr>
        <w:t>202</w:t>
      </w:r>
      <w:r w:rsidR="008947A0">
        <w:rPr>
          <w:rFonts w:ascii="Arial" w:hAnsi="Arial"/>
        </w:rPr>
        <w:t>6</w:t>
      </w:r>
      <w:proofErr w:type="gramEnd"/>
      <w:r>
        <w:rPr>
          <w:rFonts w:ascii="Arial" w:hAnsi="Arial"/>
        </w:rPr>
        <w:t xml:space="preserve"> at </w:t>
      </w:r>
      <w:r w:rsidR="00166AF2">
        <w:rPr>
          <w:rFonts w:ascii="Arial" w:hAnsi="Arial"/>
        </w:rPr>
        <w:t xml:space="preserve">10:00 am </w:t>
      </w:r>
      <w:r>
        <w:rPr>
          <w:rFonts w:ascii="Arial" w:hAnsi="Arial"/>
        </w:rPr>
        <w:t xml:space="preserve">and will remain posted until 12:00 p.m., </w:t>
      </w:r>
      <w:r w:rsidR="0043777C">
        <w:rPr>
          <w:rFonts w:ascii="Arial" w:hAnsi="Arial"/>
        </w:rPr>
        <w:t>Tuesday</w:t>
      </w:r>
      <w:r w:rsidR="001D6B82">
        <w:rPr>
          <w:rFonts w:ascii="Arial" w:hAnsi="Arial"/>
        </w:rPr>
        <w:t>,</w:t>
      </w:r>
      <w:r w:rsidR="0043777C">
        <w:rPr>
          <w:rFonts w:ascii="Arial" w:hAnsi="Arial"/>
        </w:rPr>
        <w:t xml:space="preserve"> </w:t>
      </w:r>
      <w:r w:rsidR="00D97DF6">
        <w:rPr>
          <w:rFonts w:ascii="Arial" w:hAnsi="Arial"/>
        </w:rPr>
        <w:t>August 1</w:t>
      </w:r>
      <w:r w:rsidR="008947A0">
        <w:rPr>
          <w:rFonts w:ascii="Arial" w:hAnsi="Arial"/>
        </w:rPr>
        <w:t>1</w:t>
      </w:r>
      <w:r w:rsidR="00614F05">
        <w:rPr>
          <w:rFonts w:ascii="Arial" w:hAnsi="Arial"/>
        </w:rPr>
        <w:t xml:space="preserve">, </w:t>
      </w:r>
      <w:proofErr w:type="gramStart"/>
      <w:r w:rsidR="00614F05">
        <w:rPr>
          <w:rFonts w:ascii="Arial" w:hAnsi="Arial"/>
        </w:rPr>
        <w:t>202</w:t>
      </w:r>
      <w:r w:rsidR="008947A0">
        <w:rPr>
          <w:rFonts w:ascii="Arial" w:hAnsi="Arial"/>
        </w:rPr>
        <w:t>6</w:t>
      </w:r>
      <w:proofErr w:type="gramEnd"/>
      <w:r w:rsidR="00AB7509">
        <w:rPr>
          <w:rFonts w:ascii="Arial" w:hAnsi="Arial"/>
        </w:rPr>
        <w:t xml:space="preserve"> at 12:00pm</w:t>
      </w:r>
      <w:r>
        <w:rPr>
          <w:rFonts w:ascii="Arial" w:hAnsi="Arial"/>
        </w:rPr>
        <w:t>.</w:t>
      </w:r>
    </w:p>
    <w:p w14:paraId="231B8760" w14:textId="77777777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hanging="720"/>
        <w:jc w:val="both"/>
        <w:rPr>
          <w:rFonts w:ascii="Arial" w:hAnsi="Arial"/>
        </w:rPr>
      </w:pPr>
    </w:p>
    <w:p w14:paraId="72252E16" w14:textId="77777777" w:rsidR="004D0215" w:rsidRPr="00FD40D9" w:rsidRDefault="004D0215" w:rsidP="004D0215">
      <w:pPr>
        <w:pStyle w:val="Level1"/>
        <w:widowControl/>
        <w:numPr>
          <w:ilvl w:val="0"/>
          <w:numId w:val="1"/>
        </w:numPr>
        <w:tabs>
          <w:tab w:val="clear" w:pos="-720"/>
          <w:tab w:val="clear" w:pos="0"/>
          <w:tab w:val="left" w:pos="-1440"/>
          <w:tab w:val="left" w:pos="8640"/>
        </w:tabs>
        <w:jc w:val="both"/>
        <w:rPr>
          <w:rFonts w:ascii="Arial" w:hAnsi="Arial"/>
          <w:b/>
        </w:rPr>
      </w:pPr>
      <w:r w:rsidRPr="00FD40D9">
        <w:rPr>
          <w:rFonts w:ascii="Arial" w:hAnsi="Arial"/>
          <w:b/>
        </w:rPr>
        <w:tab/>
        <w:t>MEETING CALLED TO ORDER §49.064</w:t>
      </w:r>
    </w:p>
    <w:p w14:paraId="1765F562" w14:textId="5ED68C69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both"/>
        <w:rPr>
          <w:rFonts w:ascii="Arial" w:hAnsi="Arial"/>
        </w:rPr>
      </w:pPr>
      <w:r>
        <w:rPr>
          <w:rFonts w:ascii="Arial" w:hAnsi="Arial"/>
        </w:rPr>
        <w:tab/>
        <w:t>The meeting is called to order by Mr. J</w:t>
      </w:r>
      <w:r w:rsidR="008947A0">
        <w:rPr>
          <w:rFonts w:ascii="Arial" w:hAnsi="Arial"/>
        </w:rPr>
        <w:t>ohn L. Denman</w:t>
      </w:r>
      <w:r>
        <w:rPr>
          <w:rFonts w:ascii="Arial" w:hAnsi="Arial"/>
        </w:rPr>
        <w:t>, President of the Board of Directors.</w:t>
      </w:r>
    </w:p>
    <w:p w14:paraId="3D837FF3" w14:textId="77777777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hanging="720"/>
        <w:jc w:val="both"/>
        <w:rPr>
          <w:rFonts w:ascii="Arial" w:hAnsi="Arial"/>
        </w:rPr>
      </w:pPr>
    </w:p>
    <w:p w14:paraId="78D074D3" w14:textId="4B724436" w:rsidR="004D0215" w:rsidRDefault="004D0215" w:rsidP="004D0215">
      <w:pPr>
        <w:pStyle w:val="Level1"/>
        <w:widowControl/>
        <w:numPr>
          <w:ilvl w:val="0"/>
          <w:numId w:val="1"/>
        </w:numPr>
        <w:tabs>
          <w:tab w:val="clear" w:pos="-720"/>
          <w:tab w:val="clear" w:pos="0"/>
          <w:tab w:val="left" w:pos="-1440"/>
          <w:tab w:val="left" w:pos="8640"/>
        </w:tabs>
        <w:jc w:val="both"/>
        <w:rPr>
          <w:rFonts w:ascii="Arial" w:hAnsi="Arial"/>
          <w:b/>
        </w:rPr>
      </w:pPr>
      <w:r w:rsidRPr="00FD40D9">
        <w:rPr>
          <w:rFonts w:ascii="Arial" w:hAnsi="Arial"/>
          <w:b/>
        </w:rPr>
        <w:tab/>
        <w:t xml:space="preserve">ROLL CALL </w:t>
      </w:r>
    </w:p>
    <w:p w14:paraId="79AF9B90" w14:textId="60EFDC3F" w:rsidR="00EB22DA" w:rsidRDefault="00EB22DA" w:rsidP="00EB22DA">
      <w:pPr>
        <w:pStyle w:val="Level1"/>
        <w:widowControl/>
        <w:tabs>
          <w:tab w:val="clear" w:pos="-720"/>
          <w:tab w:val="clear" w:pos="0"/>
          <w:tab w:val="left" w:pos="-1440"/>
          <w:tab w:val="left" w:pos="8640"/>
        </w:tabs>
        <w:jc w:val="both"/>
        <w:rPr>
          <w:rFonts w:ascii="Arial" w:hAnsi="Arial"/>
          <w:b/>
        </w:rPr>
      </w:pPr>
    </w:p>
    <w:p w14:paraId="674E5B7E" w14:textId="77777777" w:rsidR="004D0215" w:rsidRPr="00FD40D9" w:rsidRDefault="004D0215" w:rsidP="004D0215">
      <w:pPr>
        <w:pStyle w:val="Level1"/>
        <w:widowControl/>
        <w:numPr>
          <w:ilvl w:val="0"/>
          <w:numId w:val="1"/>
        </w:numPr>
        <w:tabs>
          <w:tab w:val="clear" w:pos="-720"/>
          <w:tab w:val="clear" w:pos="0"/>
          <w:tab w:val="left" w:pos="-1440"/>
          <w:tab w:val="left" w:pos="8640"/>
        </w:tabs>
        <w:jc w:val="both"/>
        <w:rPr>
          <w:rFonts w:ascii="Arial" w:hAnsi="Arial"/>
          <w:b/>
        </w:rPr>
      </w:pPr>
      <w:r w:rsidRPr="00FD40D9">
        <w:rPr>
          <w:rFonts w:ascii="Arial" w:hAnsi="Arial"/>
          <w:b/>
        </w:rPr>
        <w:tab/>
        <w:t>CONSIDER MINUTES OF PREVIOUS MEETING(S) §49.065</w:t>
      </w:r>
    </w:p>
    <w:p w14:paraId="4418E43D" w14:textId="5F712BB5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both"/>
        <w:rPr>
          <w:rFonts w:ascii="Arial" w:hAnsi="Arial"/>
          <w:b/>
          <w:i/>
        </w:rPr>
      </w:pPr>
      <w:r>
        <w:rPr>
          <w:rFonts w:ascii="Arial" w:hAnsi="Arial"/>
        </w:rPr>
        <w:tab/>
      </w:r>
      <w:r w:rsidR="00B84C97">
        <w:rPr>
          <w:rFonts w:ascii="Arial" w:hAnsi="Arial"/>
        </w:rPr>
        <w:t>A</w:t>
      </w:r>
      <w:r>
        <w:rPr>
          <w:rFonts w:ascii="Arial" w:hAnsi="Arial"/>
        </w:rPr>
        <w:t xml:space="preserve"> regular meeting</w:t>
      </w:r>
      <w:r w:rsidR="00B84C97">
        <w:rPr>
          <w:rFonts w:ascii="Arial" w:hAnsi="Arial"/>
        </w:rPr>
        <w:t xml:space="preserve"> </w:t>
      </w:r>
      <w:r w:rsidR="00A24129">
        <w:rPr>
          <w:rFonts w:ascii="Arial" w:hAnsi="Arial"/>
        </w:rPr>
        <w:t xml:space="preserve">was held on </w:t>
      </w:r>
      <w:r w:rsidR="00D97DF6">
        <w:rPr>
          <w:rFonts w:ascii="Arial" w:hAnsi="Arial"/>
        </w:rPr>
        <w:t xml:space="preserve">June </w:t>
      </w:r>
      <w:r w:rsidR="008947A0">
        <w:rPr>
          <w:rFonts w:ascii="Arial" w:hAnsi="Arial"/>
        </w:rPr>
        <w:t>9</w:t>
      </w:r>
      <w:r w:rsidR="00D97DF6">
        <w:rPr>
          <w:rFonts w:ascii="Arial" w:hAnsi="Arial"/>
        </w:rPr>
        <w:t xml:space="preserve">, </w:t>
      </w:r>
      <w:r w:rsidR="00D75773">
        <w:rPr>
          <w:rFonts w:ascii="Arial" w:hAnsi="Arial"/>
        </w:rPr>
        <w:t>2026,</w:t>
      </w:r>
      <w:r w:rsidR="008947A0">
        <w:rPr>
          <w:rFonts w:ascii="Arial" w:hAnsi="Arial"/>
        </w:rPr>
        <w:t xml:space="preserve"> and a special meeting was held on July 14, 2026</w:t>
      </w:r>
      <w:r w:rsidR="007515A7">
        <w:rPr>
          <w:rFonts w:ascii="Arial" w:hAnsi="Arial"/>
        </w:rPr>
        <w:t xml:space="preserve">. </w:t>
      </w:r>
      <w:r w:rsidR="008B13CD">
        <w:rPr>
          <w:rFonts w:ascii="Arial" w:hAnsi="Arial"/>
        </w:rPr>
        <w:t>D</w:t>
      </w:r>
      <w:r>
        <w:rPr>
          <w:rFonts w:ascii="Arial" w:hAnsi="Arial"/>
        </w:rPr>
        <w:t>raft minutes of th</w:t>
      </w:r>
      <w:r w:rsidR="008947A0">
        <w:rPr>
          <w:rFonts w:ascii="Arial" w:hAnsi="Arial"/>
        </w:rPr>
        <w:t xml:space="preserve">ese </w:t>
      </w:r>
      <w:r>
        <w:rPr>
          <w:rFonts w:ascii="Arial" w:hAnsi="Arial"/>
        </w:rPr>
        <w:t>meeting</w:t>
      </w:r>
      <w:r w:rsidR="008947A0">
        <w:rPr>
          <w:rFonts w:ascii="Arial" w:hAnsi="Arial"/>
        </w:rPr>
        <w:t>s</w:t>
      </w:r>
      <w:r>
        <w:rPr>
          <w:rFonts w:ascii="Arial" w:hAnsi="Arial"/>
        </w:rPr>
        <w:t xml:space="preserve"> </w:t>
      </w:r>
      <w:r w:rsidR="00BD39CB">
        <w:rPr>
          <w:rFonts w:ascii="Arial" w:hAnsi="Arial"/>
        </w:rPr>
        <w:t>are</w:t>
      </w:r>
      <w:r>
        <w:rPr>
          <w:rFonts w:ascii="Arial" w:hAnsi="Arial"/>
        </w:rPr>
        <w:t xml:space="preserve"> included in the agenda </w:t>
      </w:r>
      <w:r w:rsidR="00BC3158">
        <w:rPr>
          <w:rFonts w:ascii="Arial" w:hAnsi="Arial"/>
        </w:rPr>
        <w:t xml:space="preserve">packets </w:t>
      </w:r>
      <w:r>
        <w:rPr>
          <w:rFonts w:ascii="Arial" w:hAnsi="Arial"/>
        </w:rPr>
        <w:t xml:space="preserve">for consideration by the Board of Directors. </w:t>
      </w:r>
      <w:bookmarkStart w:id="1" w:name="_Hlk115087330"/>
      <w:r w:rsidRPr="009008AB">
        <w:rPr>
          <w:rFonts w:ascii="Arial" w:hAnsi="Arial"/>
          <w:b/>
          <w:i/>
        </w:rPr>
        <w:t xml:space="preserve">See </w:t>
      </w:r>
      <w:r w:rsidR="00A6460E">
        <w:rPr>
          <w:rFonts w:ascii="Arial" w:hAnsi="Arial"/>
          <w:b/>
          <w:i/>
        </w:rPr>
        <w:t xml:space="preserve">Board Packet </w:t>
      </w:r>
      <w:r w:rsidRPr="009008AB">
        <w:rPr>
          <w:rFonts w:ascii="Arial" w:hAnsi="Arial"/>
          <w:b/>
          <w:i/>
        </w:rPr>
        <w:t>Page</w:t>
      </w:r>
      <w:r w:rsidR="00D75773">
        <w:rPr>
          <w:rFonts w:ascii="Arial" w:hAnsi="Arial"/>
          <w:b/>
          <w:i/>
        </w:rPr>
        <w:t>s</w:t>
      </w:r>
      <w:r w:rsidRPr="009008AB">
        <w:rPr>
          <w:rFonts w:ascii="Arial" w:hAnsi="Arial"/>
          <w:b/>
          <w:i/>
        </w:rPr>
        <w:t xml:space="preserve"> </w:t>
      </w:r>
      <w:r w:rsidR="00A24129">
        <w:rPr>
          <w:rFonts w:ascii="Arial" w:hAnsi="Arial"/>
          <w:b/>
          <w:i/>
        </w:rPr>
        <w:t>1</w:t>
      </w:r>
      <w:r w:rsidR="00D75773">
        <w:rPr>
          <w:rFonts w:ascii="Arial" w:hAnsi="Arial"/>
          <w:b/>
          <w:i/>
        </w:rPr>
        <w:t xml:space="preserve"> and 5</w:t>
      </w:r>
      <w:r>
        <w:rPr>
          <w:rFonts w:ascii="Arial" w:hAnsi="Arial"/>
          <w:b/>
          <w:i/>
        </w:rPr>
        <w:t>.</w:t>
      </w:r>
      <w:bookmarkEnd w:id="1"/>
    </w:p>
    <w:p w14:paraId="09F8CE7B" w14:textId="77777777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both"/>
        <w:rPr>
          <w:rFonts w:ascii="Arial" w:hAnsi="Arial"/>
          <w:b/>
          <w:i/>
        </w:rPr>
      </w:pPr>
    </w:p>
    <w:p w14:paraId="291601C0" w14:textId="77777777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  <w:i/>
        </w:rPr>
      </w:pPr>
      <w:r>
        <w:rPr>
          <w:rFonts w:ascii="Arial" w:hAnsi="Arial"/>
          <w:b/>
        </w:rPr>
        <w:t>ITEM II</w:t>
      </w:r>
    </w:p>
    <w:p w14:paraId="4C4DFE03" w14:textId="77777777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POWERS AND DUTIES</w:t>
      </w:r>
    </w:p>
    <w:p w14:paraId="67169C11" w14:textId="30214D93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V.T.C.A. §49.200</w:t>
      </w:r>
    </w:p>
    <w:p w14:paraId="5BC38840" w14:textId="77777777" w:rsidR="00D97DF6" w:rsidRDefault="00D97DF6" w:rsidP="00D97DF6">
      <w:pPr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jc w:val="both"/>
        <w:rPr>
          <w:rFonts w:ascii="Arial" w:hAnsi="Arial"/>
          <w:bCs/>
          <w:iCs/>
        </w:rPr>
      </w:pPr>
    </w:p>
    <w:p w14:paraId="282A2AAD" w14:textId="7E82E3B9" w:rsidR="00D97DF6" w:rsidRDefault="00D97DF6" w:rsidP="00D97DF6">
      <w:pPr>
        <w:pStyle w:val="ListParagraph"/>
        <w:numPr>
          <w:ilvl w:val="0"/>
          <w:numId w:val="3"/>
        </w:numPr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rFonts w:ascii="Arial" w:hAnsi="Arial"/>
          <w:b/>
          <w:iCs/>
        </w:rPr>
      </w:pPr>
      <w:r>
        <w:rPr>
          <w:rFonts w:ascii="Arial" w:hAnsi="Arial"/>
          <w:b/>
          <w:iCs/>
        </w:rPr>
        <w:t>CONSIDER RESOLUTION ADOPTING THE FY202</w:t>
      </w:r>
      <w:r w:rsidR="00257894">
        <w:rPr>
          <w:rFonts w:ascii="Arial" w:hAnsi="Arial"/>
          <w:b/>
          <w:iCs/>
        </w:rPr>
        <w:t>7</w:t>
      </w:r>
      <w:r>
        <w:rPr>
          <w:rFonts w:ascii="Arial" w:hAnsi="Arial"/>
          <w:b/>
          <w:iCs/>
        </w:rPr>
        <w:t xml:space="preserve"> INVESTMENT AND COLLATERAL POLICY</w:t>
      </w:r>
    </w:p>
    <w:p w14:paraId="67C4A830" w14:textId="29BE87E4" w:rsidR="00D97DF6" w:rsidRPr="00D97DF6" w:rsidRDefault="00D97DF6" w:rsidP="00D97DF6">
      <w:pPr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jc w:val="both"/>
        <w:rPr>
          <w:rFonts w:ascii="Arial" w:hAnsi="Arial"/>
          <w:bCs/>
          <w:iCs/>
        </w:rPr>
      </w:pPr>
      <w:r>
        <w:rPr>
          <w:rFonts w:ascii="Arial" w:hAnsi="Arial"/>
          <w:bCs/>
          <w:iCs/>
        </w:rPr>
        <w:t>The General Manager will present the yearly resolution adopting the Investment and Collateral Policy for FY202</w:t>
      </w:r>
      <w:r w:rsidR="00257894">
        <w:rPr>
          <w:rFonts w:ascii="Arial" w:hAnsi="Arial"/>
          <w:bCs/>
          <w:iCs/>
        </w:rPr>
        <w:t>7</w:t>
      </w:r>
      <w:r>
        <w:rPr>
          <w:rFonts w:ascii="Arial" w:hAnsi="Arial"/>
          <w:bCs/>
          <w:iCs/>
        </w:rPr>
        <w:t xml:space="preserve">. </w:t>
      </w:r>
      <w:r w:rsidRPr="0004672B">
        <w:rPr>
          <w:rFonts w:ascii="Arial" w:hAnsi="Arial"/>
          <w:b/>
          <w:i/>
        </w:rPr>
        <w:t xml:space="preserve">See Board Packet Page </w:t>
      </w:r>
      <w:r w:rsidR="00493B03">
        <w:rPr>
          <w:rFonts w:ascii="Arial" w:hAnsi="Arial"/>
          <w:b/>
          <w:i/>
        </w:rPr>
        <w:t>7</w:t>
      </w:r>
      <w:r w:rsidRPr="0004672B">
        <w:rPr>
          <w:rFonts w:ascii="Arial" w:hAnsi="Arial"/>
          <w:b/>
          <w:i/>
        </w:rPr>
        <w:t>.</w:t>
      </w:r>
    </w:p>
    <w:p w14:paraId="7A0487E7" w14:textId="77777777" w:rsidR="007E225A" w:rsidRDefault="007E225A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</w:p>
    <w:p w14:paraId="6C0A873D" w14:textId="2A938FE8" w:rsidR="004D0215" w:rsidRP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  <w:i/>
        </w:rPr>
      </w:pPr>
      <w:r w:rsidRPr="004D0215">
        <w:rPr>
          <w:rFonts w:ascii="Arial" w:hAnsi="Arial"/>
          <w:b/>
        </w:rPr>
        <w:t>ITEM III</w:t>
      </w:r>
    </w:p>
    <w:p w14:paraId="6AF31057" w14:textId="77777777" w:rsidR="004D0215" w:rsidRP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  <w:r w:rsidRPr="004D0215">
        <w:rPr>
          <w:rFonts w:ascii="Arial" w:hAnsi="Arial"/>
          <w:b/>
        </w:rPr>
        <w:t>FISCAL MATTERS</w:t>
      </w:r>
    </w:p>
    <w:p w14:paraId="09C6CA14" w14:textId="77777777" w:rsidR="004D0215" w:rsidRP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</w:rPr>
      </w:pPr>
      <w:r w:rsidRPr="004D0215">
        <w:rPr>
          <w:rFonts w:ascii="Arial" w:hAnsi="Arial"/>
          <w:b/>
        </w:rPr>
        <w:t>V.T.C.A. §49.300</w:t>
      </w:r>
    </w:p>
    <w:p w14:paraId="3DB7A7E7" w14:textId="56CE7803" w:rsidR="00061270" w:rsidRDefault="00F42833" w:rsidP="00751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rFonts w:ascii="Arial" w:hAnsi="Arial"/>
          <w:bCs/>
          <w:iCs/>
        </w:rPr>
      </w:pPr>
      <w:r>
        <w:rPr>
          <w:rFonts w:ascii="Arial" w:hAnsi="Arial"/>
          <w:bCs/>
          <w:iCs/>
        </w:rPr>
        <w:tab/>
      </w:r>
    </w:p>
    <w:p w14:paraId="2D66A8F1" w14:textId="2FE6015E" w:rsidR="00061270" w:rsidRPr="00EB35D5" w:rsidRDefault="009E7467" w:rsidP="00107BD1">
      <w:pPr>
        <w:pStyle w:val="ListParagraph"/>
        <w:numPr>
          <w:ilvl w:val="0"/>
          <w:numId w:val="10"/>
        </w:numPr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both"/>
        <w:rPr>
          <w:rFonts w:ascii="Arial" w:hAnsi="Arial"/>
          <w:b/>
          <w:iCs/>
        </w:rPr>
      </w:pPr>
      <w:r>
        <w:rPr>
          <w:rFonts w:ascii="Arial" w:hAnsi="Arial"/>
          <w:b/>
          <w:iCs/>
        </w:rPr>
        <w:t xml:space="preserve">CONSIDER </w:t>
      </w:r>
      <w:r w:rsidR="00257894">
        <w:rPr>
          <w:rFonts w:ascii="Arial" w:hAnsi="Arial"/>
          <w:b/>
          <w:iCs/>
        </w:rPr>
        <w:t>CONTRACT FOR THE INSTALLATION OF SAFETY HANDRAILS AROUND THE RECLAIM FACILITY</w:t>
      </w:r>
    </w:p>
    <w:p w14:paraId="6036DA75" w14:textId="7DD63BBC" w:rsidR="00061270" w:rsidRDefault="009B0D9D" w:rsidP="00061270">
      <w:pPr>
        <w:pStyle w:val="ListParagraph"/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rFonts w:ascii="Arial" w:hAnsi="Arial"/>
          <w:b/>
          <w:i/>
        </w:rPr>
      </w:pPr>
      <w:r>
        <w:rPr>
          <w:rFonts w:ascii="Arial" w:hAnsi="Arial"/>
          <w:bCs/>
          <w:iCs/>
        </w:rPr>
        <w:t xml:space="preserve">The General Manager will </w:t>
      </w:r>
      <w:r w:rsidR="00257894">
        <w:rPr>
          <w:rFonts w:ascii="Arial" w:hAnsi="Arial"/>
          <w:bCs/>
          <w:iCs/>
        </w:rPr>
        <w:t xml:space="preserve">present bids received for the installation of handrails around the reclaim structure. </w:t>
      </w:r>
      <w:r w:rsidR="000E5D78" w:rsidRPr="0004672B">
        <w:rPr>
          <w:rFonts w:ascii="Arial" w:hAnsi="Arial"/>
          <w:b/>
          <w:i/>
        </w:rPr>
        <w:t xml:space="preserve">See Board Packet Page </w:t>
      </w:r>
      <w:r w:rsidR="00B47EC7">
        <w:rPr>
          <w:rFonts w:ascii="Arial" w:hAnsi="Arial"/>
          <w:b/>
          <w:i/>
        </w:rPr>
        <w:t>1</w:t>
      </w:r>
      <w:r w:rsidR="00D75773">
        <w:rPr>
          <w:rFonts w:ascii="Arial" w:hAnsi="Arial"/>
          <w:b/>
          <w:i/>
        </w:rPr>
        <w:t>8</w:t>
      </w:r>
      <w:r w:rsidR="000E5D78" w:rsidRPr="0004672B">
        <w:rPr>
          <w:rFonts w:ascii="Arial" w:hAnsi="Arial"/>
          <w:b/>
          <w:i/>
        </w:rPr>
        <w:t>.</w:t>
      </w:r>
    </w:p>
    <w:p w14:paraId="02BEFF82" w14:textId="77777777" w:rsidR="00592408" w:rsidRDefault="00592408" w:rsidP="00061270">
      <w:pPr>
        <w:pStyle w:val="ListParagraph"/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rFonts w:ascii="Arial" w:hAnsi="Arial"/>
          <w:b/>
          <w:i/>
        </w:rPr>
      </w:pPr>
    </w:p>
    <w:p w14:paraId="265BE9C9" w14:textId="3B745BCE" w:rsidR="00592408" w:rsidRDefault="00592408" w:rsidP="00592408">
      <w:pPr>
        <w:pStyle w:val="ListParagraph"/>
        <w:numPr>
          <w:ilvl w:val="0"/>
          <w:numId w:val="10"/>
        </w:numPr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630" w:hanging="630"/>
        <w:jc w:val="both"/>
        <w:rPr>
          <w:rFonts w:ascii="Arial" w:hAnsi="Arial"/>
          <w:b/>
          <w:i/>
        </w:rPr>
      </w:pPr>
      <w:r>
        <w:rPr>
          <w:rFonts w:ascii="Arial" w:hAnsi="Arial"/>
          <w:b/>
          <w:i/>
        </w:rPr>
        <w:lastRenderedPageBreak/>
        <w:t>UPDATE ON THE POTENTIAL SALE OF RAW WATER</w:t>
      </w:r>
    </w:p>
    <w:p w14:paraId="6E7C10B4" w14:textId="3956D7F0" w:rsidR="00592408" w:rsidRPr="00592408" w:rsidRDefault="00592408" w:rsidP="00592408">
      <w:pPr>
        <w:tabs>
          <w:tab w:val="left" w:pos="-1440"/>
          <w:tab w:val="left" w:pos="63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630"/>
        <w:jc w:val="both"/>
        <w:rPr>
          <w:rFonts w:ascii="Arial" w:hAnsi="Arial"/>
          <w:b/>
          <w:i/>
        </w:rPr>
      </w:pPr>
      <w:r>
        <w:rPr>
          <w:rFonts w:ascii="Arial" w:hAnsi="Arial"/>
          <w:bCs/>
          <w:iCs/>
        </w:rPr>
        <w:t>The General Manager will update the Board on the final UTRWD/Dallas contract provisions.</w:t>
      </w:r>
      <w:r w:rsidR="00D75773">
        <w:rPr>
          <w:rFonts w:ascii="Arial" w:hAnsi="Arial"/>
          <w:bCs/>
          <w:iCs/>
        </w:rPr>
        <w:t xml:space="preserve"> </w:t>
      </w:r>
      <w:r w:rsidR="00D75773" w:rsidRPr="00422B37">
        <w:rPr>
          <w:rFonts w:ascii="Arial" w:hAnsi="Arial"/>
          <w:b/>
          <w:i/>
        </w:rPr>
        <w:t xml:space="preserve">See </w:t>
      </w:r>
      <w:r w:rsidR="00D75773">
        <w:rPr>
          <w:rFonts w:ascii="Arial" w:hAnsi="Arial"/>
          <w:b/>
          <w:i/>
        </w:rPr>
        <w:t>Board Packet</w:t>
      </w:r>
      <w:r w:rsidR="00D75773" w:rsidRPr="00422B37">
        <w:rPr>
          <w:rFonts w:ascii="Arial" w:hAnsi="Arial"/>
          <w:b/>
          <w:i/>
        </w:rPr>
        <w:t xml:space="preserve"> Page</w:t>
      </w:r>
      <w:r w:rsidR="00D75773">
        <w:rPr>
          <w:rFonts w:ascii="Arial" w:hAnsi="Arial"/>
          <w:b/>
          <w:i/>
        </w:rPr>
        <w:t xml:space="preserve"> </w:t>
      </w:r>
      <w:r w:rsidR="00D75773">
        <w:rPr>
          <w:rFonts w:ascii="Arial" w:hAnsi="Arial"/>
          <w:b/>
          <w:i/>
        </w:rPr>
        <w:t>20</w:t>
      </w:r>
      <w:r w:rsidR="00D75773" w:rsidRPr="00422B37">
        <w:rPr>
          <w:rFonts w:ascii="Arial" w:hAnsi="Arial"/>
          <w:b/>
          <w:i/>
        </w:rPr>
        <w:t>.</w:t>
      </w:r>
      <w:r>
        <w:rPr>
          <w:rFonts w:ascii="Arial" w:hAnsi="Arial"/>
          <w:b/>
          <w:i/>
        </w:rPr>
        <w:tab/>
      </w:r>
    </w:p>
    <w:p w14:paraId="7AED2912" w14:textId="77777777" w:rsidR="00257894" w:rsidRDefault="00257894" w:rsidP="00061270">
      <w:pPr>
        <w:pStyle w:val="ListParagraph"/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rFonts w:ascii="Arial" w:hAnsi="Arial"/>
          <w:b/>
          <w:i/>
        </w:rPr>
      </w:pPr>
    </w:p>
    <w:p w14:paraId="16094FBA" w14:textId="1FDE4483" w:rsidR="004D0215" w:rsidRP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  <w:r w:rsidRPr="004D0215">
        <w:rPr>
          <w:rFonts w:ascii="Arial" w:hAnsi="Arial"/>
          <w:b/>
        </w:rPr>
        <w:t>ITEM IV</w:t>
      </w:r>
    </w:p>
    <w:p w14:paraId="7E445674" w14:textId="77777777" w:rsidR="004D0215" w:rsidRP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</w:rPr>
      </w:pPr>
      <w:r w:rsidRPr="004D0215">
        <w:rPr>
          <w:rFonts w:ascii="Arial" w:hAnsi="Arial"/>
          <w:b/>
        </w:rPr>
        <w:t>MANAGEMENT REPORTS</w:t>
      </w:r>
    </w:p>
    <w:p w14:paraId="1EB58FB6" w14:textId="77777777" w:rsidR="004D0215" w:rsidRP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rFonts w:ascii="Arial" w:hAnsi="Arial"/>
        </w:rPr>
      </w:pPr>
    </w:p>
    <w:p w14:paraId="3656FE6D" w14:textId="4749283D" w:rsidR="004D0215" w:rsidRDefault="004D0215" w:rsidP="00422B37">
      <w:pPr>
        <w:pStyle w:val="ListParagraph"/>
        <w:numPr>
          <w:ilvl w:val="0"/>
          <w:numId w:val="4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/>
          <w:b/>
          <w:i/>
        </w:rPr>
      </w:pPr>
      <w:r w:rsidRPr="00422B37">
        <w:rPr>
          <w:rFonts w:ascii="Arial" w:hAnsi="Arial"/>
        </w:rPr>
        <w:t xml:space="preserve">Status of projects underway or completed.  </w:t>
      </w:r>
      <w:r w:rsidRPr="00422B37">
        <w:rPr>
          <w:rFonts w:ascii="Arial" w:hAnsi="Arial"/>
          <w:b/>
          <w:i/>
        </w:rPr>
        <w:t xml:space="preserve">See </w:t>
      </w:r>
      <w:r w:rsidR="00231934">
        <w:rPr>
          <w:rFonts w:ascii="Arial" w:hAnsi="Arial"/>
          <w:b/>
          <w:i/>
        </w:rPr>
        <w:t>Board Packet</w:t>
      </w:r>
      <w:r w:rsidRPr="00422B37">
        <w:rPr>
          <w:rFonts w:ascii="Arial" w:hAnsi="Arial"/>
          <w:b/>
          <w:i/>
        </w:rPr>
        <w:t xml:space="preserve"> Page</w:t>
      </w:r>
      <w:r w:rsidR="00C27FA6">
        <w:rPr>
          <w:rFonts w:ascii="Arial" w:hAnsi="Arial"/>
          <w:b/>
          <w:i/>
        </w:rPr>
        <w:t xml:space="preserve"> </w:t>
      </w:r>
      <w:r w:rsidR="00D75773">
        <w:rPr>
          <w:rFonts w:ascii="Arial" w:hAnsi="Arial"/>
          <w:b/>
          <w:i/>
        </w:rPr>
        <w:t>22</w:t>
      </w:r>
      <w:r w:rsidRPr="00422B37">
        <w:rPr>
          <w:rFonts w:ascii="Arial" w:hAnsi="Arial"/>
          <w:b/>
          <w:i/>
        </w:rPr>
        <w:t xml:space="preserve">. </w:t>
      </w:r>
    </w:p>
    <w:p w14:paraId="2DEF2AFE" w14:textId="77777777" w:rsidR="00585987" w:rsidRPr="00585987" w:rsidRDefault="00585987" w:rsidP="0058598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/>
          <w:b/>
          <w:i/>
        </w:rPr>
      </w:pPr>
    </w:p>
    <w:p w14:paraId="413F64A7" w14:textId="0909DBED" w:rsidR="00422B37" w:rsidRDefault="00422B37" w:rsidP="00422B37">
      <w:pPr>
        <w:pStyle w:val="ListParagraph"/>
        <w:numPr>
          <w:ilvl w:val="0"/>
          <w:numId w:val="4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/>
          <w:b/>
        </w:rPr>
      </w:pPr>
      <w:r w:rsidRPr="00422B37">
        <w:rPr>
          <w:rFonts w:ascii="Arial" w:hAnsi="Arial"/>
        </w:rPr>
        <w:t xml:space="preserve">Major invoices paid in the last 31 days.  </w:t>
      </w:r>
      <w:r w:rsidRPr="00422B37">
        <w:rPr>
          <w:rFonts w:ascii="Arial" w:hAnsi="Arial"/>
          <w:b/>
          <w:i/>
        </w:rPr>
        <w:t xml:space="preserve">See </w:t>
      </w:r>
      <w:r w:rsidR="00231934">
        <w:rPr>
          <w:rFonts w:ascii="Arial" w:hAnsi="Arial"/>
          <w:b/>
          <w:i/>
        </w:rPr>
        <w:t>Board Packet</w:t>
      </w:r>
      <w:r w:rsidRPr="00422B37">
        <w:rPr>
          <w:rFonts w:ascii="Arial" w:hAnsi="Arial"/>
          <w:b/>
          <w:i/>
        </w:rPr>
        <w:t xml:space="preserve"> Page</w:t>
      </w:r>
      <w:r w:rsidR="00CD65AC">
        <w:rPr>
          <w:rFonts w:ascii="Arial" w:hAnsi="Arial"/>
          <w:b/>
          <w:i/>
        </w:rPr>
        <w:t xml:space="preserve"> </w:t>
      </w:r>
      <w:r w:rsidR="00D75773">
        <w:rPr>
          <w:rFonts w:ascii="Arial" w:hAnsi="Arial"/>
          <w:b/>
          <w:i/>
        </w:rPr>
        <w:t>24</w:t>
      </w:r>
      <w:r w:rsidR="00E50422">
        <w:rPr>
          <w:rFonts w:ascii="Arial" w:hAnsi="Arial"/>
          <w:b/>
          <w:i/>
        </w:rPr>
        <w:t>.</w:t>
      </w:r>
    </w:p>
    <w:p w14:paraId="262F25A6" w14:textId="6DA6B1F5" w:rsidR="00585987" w:rsidRPr="006C6912" w:rsidRDefault="00585987" w:rsidP="006C6912">
      <w:pPr>
        <w:ind w:left="360"/>
        <w:rPr>
          <w:rFonts w:ascii="Arial" w:hAnsi="Arial"/>
          <w:b/>
        </w:rPr>
      </w:pPr>
    </w:p>
    <w:p w14:paraId="34C85721" w14:textId="53ABA20C" w:rsidR="00422B37" w:rsidRPr="0004672B" w:rsidRDefault="00422B37" w:rsidP="000004F1">
      <w:pPr>
        <w:pStyle w:val="ListParagraph"/>
        <w:numPr>
          <w:ilvl w:val="0"/>
          <w:numId w:val="4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/>
          <w:b/>
          <w:i/>
        </w:rPr>
      </w:pPr>
      <w:r w:rsidRPr="0004672B">
        <w:rPr>
          <w:rFonts w:ascii="Arial" w:hAnsi="Arial"/>
        </w:rPr>
        <w:t>Budget Summaries</w:t>
      </w:r>
      <w:r w:rsidR="006C6912" w:rsidRPr="0004672B">
        <w:rPr>
          <w:rFonts w:ascii="Arial" w:hAnsi="Arial"/>
        </w:rPr>
        <w:t xml:space="preserve"> through</w:t>
      </w:r>
      <w:r w:rsidRPr="0004672B">
        <w:rPr>
          <w:rFonts w:ascii="Arial" w:hAnsi="Arial"/>
        </w:rPr>
        <w:t xml:space="preserve"> </w:t>
      </w:r>
      <w:r w:rsidR="009B0D9D">
        <w:rPr>
          <w:rFonts w:ascii="Arial" w:hAnsi="Arial"/>
        </w:rPr>
        <w:t>June</w:t>
      </w:r>
      <w:r w:rsidR="006E6749">
        <w:rPr>
          <w:rFonts w:ascii="Arial" w:hAnsi="Arial"/>
        </w:rPr>
        <w:t xml:space="preserve"> </w:t>
      </w:r>
      <w:r w:rsidR="002B12B0">
        <w:rPr>
          <w:rFonts w:ascii="Arial" w:hAnsi="Arial"/>
        </w:rPr>
        <w:t>202</w:t>
      </w:r>
      <w:r w:rsidR="00257894">
        <w:rPr>
          <w:rFonts w:ascii="Arial" w:hAnsi="Arial"/>
        </w:rPr>
        <w:t>6</w:t>
      </w:r>
      <w:r w:rsidR="002B12B0">
        <w:rPr>
          <w:rFonts w:ascii="Arial" w:hAnsi="Arial"/>
        </w:rPr>
        <w:t xml:space="preserve"> </w:t>
      </w:r>
      <w:r w:rsidR="00061997">
        <w:rPr>
          <w:rFonts w:ascii="Arial" w:hAnsi="Arial"/>
        </w:rPr>
        <w:t xml:space="preserve">(final) and </w:t>
      </w:r>
      <w:r w:rsidR="009B0D9D">
        <w:rPr>
          <w:rFonts w:ascii="Arial" w:hAnsi="Arial"/>
        </w:rPr>
        <w:t xml:space="preserve">July </w:t>
      </w:r>
      <w:r w:rsidR="00061997">
        <w:rPr>
          <w:rFonts w:ascii="Arial" w:hAnsi="Arial"/>
        </w:rPr>
        <w:t>202</w:t>
      </w:r>
      <w:r w:rsidR="00257894">
        <w:rPr>
          <w:rFonts w:ascii="Arial" w:hAnsi="Arial"/>
        </w:rPr>
        <w:t>6</w:t>
      </w:r>
      <w:r w:rsidRPr="0004672B">
        <w:rPr>
          <w:rFonts w:ascii="Arial" w:hAnsi="Arial"/>
        </w:rPr>
        <w:t xml:space="preserve">.  </w:t>
      </w:r>
      <w:r w:rsidRPr="0004672B">
        <w:rPr>
          <w:rFonts w:ascii="Arial" w:hAnsi="Arial"/>
          <w:b/>
          <w:i/>
        </w:rPr>
        <w:t xml:space="preserve">See </w:t>
      </w:r>
      <w:r w:rsidR="00231934" w:rsidRPr="0004672B">
        <w:rPr>
          <w:rFonts w:ascii="Arial" w:hAnsi="Arial"/>
          <w:b/>
          <w:i/>
        </w:rPr>
        <w:t>Board Packet</w:t>
      </w:r>
      <w:r w:rsidRPr="0004672B">
        <w:rPr>
          <w:rFonts w:ascii="Arial" w:hAnsi="Arial"/>
          <w:b/>
          <w:i/>
        </w:rPr>
        <w:t xml:space="preserve"> Page</w:t>
      </w:r>
      <w:r w:rsidR="000004F1" w:rsidRPr="0004672B">
        <w:rPr>
          <w:rFonts w:ascii="Arial" w:hAnsi="Arial"/>
          <w:b/>
          <w:i/>
        </w:rPr>
        <w:t>s</w:t>
      </w:r>
      <w:r w:rsidR="00E04660">
        <w:rPr>
          <w:rFonts w:ascii="Arial" w:hAnsi="Arial"/>
          <w:b/>
          <w:i/>
        </w:rPr>
        <w:t xml:space="preserve"> </w:t>
      </w:r>
      <w:r w:rsidR="00D75773">
        <w:rPr>
          <w:rFonts w:ascii="Arial" w:hAnsi="Arial"/>
          <w:b/>
          <w:i/>
        </w:rPr>
        <w:t xml:space="preserve">26 </w:t>
      </w:r>
      <w:r w:rsidR="00906853">
        <w:rPr>
          <w:rFonts w:ascii="Arial" w:hAnsi="Arial"/>
          <w:b/>
          <w:i/>
        </w:rPr>
        <w:t>and</w:t>
      </w:r>
      <w:r w:rsidR="00E04660">
        <w:rPr>
          <w:rFonts w:ascii="Arial" w:hAnsi="Arial"/>
          <w:b/>
          <w:i/>
        </w:rPr>
        <w:t xml:space="preserve"> </w:t>
      </w:r>
      <w:r w:rsidR="00D75773">
        <w:rPr>
          <w:rFonts w:ascii="Arial" w:hAnsi="Arial"/>
          <w:b/>
          <w:i/>
        </w:rPr>
        <w:t>31</w:t>
      </w:r>
      <w:r w:rsidR="000464DB">
        <w:rPr>
          <w:rFonts w:ascii="Arial" w:hAnsi="Arial"/>
          <w:b/>
          <w:i/>
        </w:rPr>
        <w:t>.</w:t>
      </w:r>
    </w:p>
    <w:p w14:paraId="5D1AA4B9" w14:textId="03259F76" w:rsidR="001720B5" w:rsidRPr="0004672B" w:rsidRDefault="001720B5" w:rsidP="00DD4938">
      <w:pPr>
        <w:ind w:left="360"/>
        <w:rPr>
          <w:rFonts w:ascii="Arial" w:hAnsi="Arial"/>
          <w:b/>
          <w:i/>
        </w:rPr>
      </w:pPr>
    </w:p>
    <w:p w14:paraId="3A68FB3D" w14:textId="61D753AB" w:rsidR="00DD4938" w:rsidRPr="0004672B" w:rsidRDefault="00DD4938" w:rsidP="00DD4938">
      <w:pPr>
        <w:pStyle w:val="ListParagraph"/>
        <w:numPr>
          <w:ilvl w:val="0"/>
          <w:numId w:val="4"/>
        </w:numPr>
        <w:rPr>
          <w:rFonts w:ascii="Arial" w:hAnsi="Arial"/>
          <w:bCs/>
          <w:iCs/>
        </w:rPr>
      </w:pPr>
      <w:r w:rsidRPr="0004672B">
        <w:rPr>
          <w:rFonts w:ascii="Arial" w:hAnsi="Arial"/>
          <w:bCs/>
          <w:iCs/>
        </w:rPr>
        <w:t xml:space="preserve">Cash Flow Reconciliation Report. </w:t>
      </w:r>
      <w:r w:rsidRPr="0004672B">
        <w:rPr>
          <w:rFonts w:ascii="Arial" w:hAnsi="Arial"/>
          <w:b/>
          <w:i/>
        </w:rPr>
        <w:t xml:space="preserve">See Board Packet Page </w:t>
      </w:r>
      <w:r w:rsidR="00D75773">
        <w:rPr>
          <w:rFonts w:ascii="Arial" w:hAnsi="Arial"/>
          <w:b/>
          <w:i/>
        </w:rPr>
        <w:t>36</w:t>
      </w:r>
      <w:r w:rsidR="00E50422" w:rsidRPr="0004672B">
        <w:rPr>
          <w:rFonts w:ascii="Arial" w:hAnsi="Arial"/>
          <w:b/>
          <w:i/>
        </w:rPr>
        <w:t>.</w:t>
      </w:r>
    </w:p>
    <w:p w14:paraId="55632A36" w14:textId="4AD35198" w:rsidR="00DD4938" w:rsidRPr="0004672B" w:rsidRDefault="00DD4938" w:rsidP="00DD4938">
      <w:pPr>
        <w:pStyle w:val="ListParagraph"/>
        <w:rPr>
          <w:rFonts w:ascii="Arial" w:hAnsi="Arial"/>
          <w:bCs/>
          <w:iCs/>
        </w:rPr>
      </w:pPr>
    </w:p>
    <w:p w14:paraId="75522D16" w14:textId="76DC5A51" w:rsidR="006552CF" w:rsidRPr="008022F5" w:rsidRDefault="00422B37" w:rsidP="00422B37">
      <w:pPr>
        <w:pStyle w:val="ListParagraph"/>
        <w:numPr>
          <w:ilvl w:val="0"/>
          <w:numId w:val="4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/>
        </w:rPr>
      </w:pPr>
      <w:r w:rsidRPr="0004672B">
        <w:rPr>
          <w:rFonts w:ascii="Arial" w:hAnsi="Arial"/>
        </w:rPr>
        <w:t xml:space="preserve">Balance Sheet. </w:t>
      </w:r>
      <w:r w:rsidRPr="0004672B">
        <w:rPr>
          <w:rFonts w:ascii="Arial" w:hAnsi="Arial"/>
          <w:b/>
          <w:i/>
        </w:rPr>
        <w:t xml:space="preserve">See </w:t>
      </w:r>
      <w:r w:rsidR="00231934" w:rsidRPr="0004672B">
        <w:rPr>
          <w:rFonts w:ascii="Arial" w:hAnsi="Arial"/>
          <w:b/>
          <w:i/>
        </w:rPr>
        <w:t>Board Packet</w:t>
      </w:r>
      <w:r w:rsidRPr="0004672B">
        <w:rPr>
          <w:rFonts w:ascii="Arial" w:hAnsi="Arial"/>
          <w:b/>
          <w:i/>
        </w:rPr>
        <w:t xml:space="preserve"> Page </w:t>
      </w:r>
      <w:r w:rsidR="00493B03">
        <w:rPr>
          <w:rFonts w:ascii="Arial" w:hAnsi="Arial"/>
          <w:b/>
          <w:i/>
        </w:rPr>
        <w:t>38</w:t>
      </w:r>
      <w:r w:rsidRPr="0004672B">
        <w:rPr>
          <w:rFonts w:ascii="Arial" w:hAnsi="Arial"/>
          <w:b/>
          <w:i/>
        </w:rPr>
        <w:t>.</w:t>
      </w:r>
    </w:p>
    <w:p w14:paraId="03DDD43C" w14:textId="77777777" w:rsidR="008022F5" w:rsidRPr="008022F5" w:rsidRDefault="008022F5" w:rsidP="008022F5">
      <w:pPr>
        <w:pStyle w:val="ListParagraph"/>
        <w:rPr>
          <w:rFonts w:ascii="Arial" w:hAnsi="Arial"/>
        </w:rPr>
      </w:pPr>
    </w:p>
    <w:p w14:paraId="02A95256" w14:textId="0D8A52D8" w:rsidR="00422B37" w:rsidRPr="00585987" w:rsidRDefault="00422B37" w:rsidP="003C48BC">
      <w:pPr>
        <w:pStyle w:val="ListParagraph"/>
        <w:numPr>
          <w:ilvl w:val="0"/>
          <w:numId w:val="4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/>
          <w:bCs/>
          <w:iCs/>
        </w:rPr>
      </w:pPr>
      <w:proofErr w:type="spellStart"/>
      <w:r w:rsidRPr="00585987">
        <w:rPr>
          <w:rFonts w:ascii="Arial" w:hAnsi="Arial"/>
          <w:bCs/>
          <w:iCs/>
        </w:rPr>
        <w:t>TexPool</w:t>
      </w:r>
      <w:proofErr w:type="spellEnd"/>
      <w:r w:rsidRPr="00585987">
        <w:rPr>
          <w:rFonts w:ascii="Arial" w:hAnsi="Arial"/>
          <w:bCs/>
          <w:iCs/>
        </w:rPr>
        <w:t xml:space="preserve"> Statements</w:t>
      </w:r>
      <w:r w:rsidR="00585987">
        <w:rPr>
          <w:rFonts w:ascii="Arial" w:hAnsi="Arial"/>
          <w:bCs/>
          <w:iCs/>
        </w:rPr>
        <w:t xml:space="preserve">. </w:t>
      </w:r>
      <w:r w:rsidR="00585987" w:rsidRPr="005060BF">
        <w:rPr>
          <w:rFonts w:ascii="Arial" w:hAnsi="Arial"/>
          <w:b/>
          <w:i/>
        </w:rPr>
        <w:t xml:space="preserve">See </w:t>
      </w:r>
      <w:r w:rsidR="00231934">
        <w:rPr>
          <w:rFonts w:ascii="Arial" w:hAnsi="Arial"/>
          <w:b/>
          <w:i/>
        </w:rPr>
        <w:t>Board Packet</w:t>
      </w:r>
      <w:r w:rsidR="00585987" w:rsidRPr="005060BF">
        <w:rPr>
          <w:rFonts w:ascii="Arial" w:hAnsi="Arial"/>
          <w:b/>
          <w:i/>
        </w:rPr>
        <w:t xml:space="preserve"> Page </w:t>
      </w:r>
      <w:r w:rsidR="00493B03">
        <w:rPr>
          <w:rFonts w:ascii="Arial" w:hAnsi="Arial"/>
          <w:b/>
          <w:i/>
        </w:rPr>
        <w:t>41</w:t>
      </w:r>
      <w:r w:rsidR="00585987" w:rsidRPr="005060BF">
        <w:rPr>
          <w:rFonts w:ascii="Arial" w:hAnsi="Arial"/>
          <w:b/>
          <w:i/>
        </w:rPr>
        <w:t>.</w:t>
      </w:r>
    </w:p>
    <w:p w14:paraId="426B761C" w14:textId="77777777" w:rsidR="004D0215" w:rsidRP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rFonts w:ascii="Arial" w:hAnsi="Arial"/>
          <w:b/>
          <w:i/>
        </w:rPr>
      </w:pPr>
    </w:p>
    <w:p w14:paraId="00F12AD5" w14:textId="77777777" w:rsidR="004D0215" w:rsidRP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rFonts w:ascii="Arial" w:hAnsi="Arial"/>
          <w:b/>
          <w:i/>
        </w:rPr>
      </w:pPr>
    </w:p>
    <w:p w14:paraId="29A0BD2D" w14:textId="4BB002C2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  <w:r w:rsidRPr="004D0215">
        <w:rPr>
          <w:rFonts w:ascii="Arial" w:hAnsi="Arial"/>
        </w:rPr>
        <w:t xml:space="preserve"> </w:t>
      </w:r>
      <w:r w:rsidRPr="004D0215">
        <w:rPr>
          <w:rFonts w:ascii="Arial" w:hAnsi="Arial"/>
          <w:b/>
        </w:rPr>
        <w:t>ITEM V</w:t>
      </w:r>
    </w:p>
    <w:p w14:paraId="3A66AF3C" w14:textId="77777777" w:rsidR="009A07C6" w:rsidRPr="004D0215" w:rsidRDefault="009A07C6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</w:p>
    <w:p w14:paraId="16862312" w14:textId="77777777" w:rsidR="004D0215" w:rsidRDefault="004D0215" w:rsidP="004D0215">
      <w:r w:rsidRPr="004D0215">
        <w:rPr>
          <w:rFonts w:ascii="Arial" w:hAnsi="Arial"/>
          <w:b/>
        </w:rPr>
        <w:t xml:space="preserve">ADJOURNMENT </w:t>
      </w:r>
      <w:r w:rsidRPr="004D0215">
        <w:rPr>
          <w:rFonts w:ascii="Arial" w:hAnsi="Arial"/>
        </w:rPr>
        <w:t>If there is no other business to come before the Board, is there a motion for adjournment?</w:t>
      </w:r>
      <w:r w:rsidRPr="004D0215">
        <w:rPr>
          <w:sz w:val="20"/>
        </w:rPr>
        <w:tab/>
      </w:r>
    </w:p>
    <w:sectPr w:rsidR="004D0215" w:rsidSect="000B1E10">
      <w:headerReference w:type="default" r:id="rId7"/>
      <w:footerReference w:type="default" r:id="rId8"/>
      <w:pgSz w:w="12240" w:h="15840"/>
      <w:pgMar w:top="1335" w:right="1440" w:bottom="1440" w:left="1440" w:header="720" w:footer="7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B26A1" w14:textId="77777777" w:rsidR="007F418F" w:rsidRDefault="007F418F" w:rsidP="004D0215">
      <w:r>
        <w:separator/>
      </w:r>
    </w:p>
  </w:endnote>
  <w:endnote w:type="continuationSeparator" w:id="0">
    <w:p w14:paraId="68EC1138" w14:textId="77777777" w:rsidR="007F418F" w:rsidRDefault="007F418F" w:rsidP="004D0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9913F" w14:textId="77777777" w:rsidR="009D13B8" w:rsidRDefault="009D13B8">
    <w:pPr>
      <w:pStyle w:val="Footer"/>
      <w:jc w:val="center"/>
      <w:rPr>
        <w:b/>
      </w:rPr>
    </w:pPr>
  </w:p>
  <w:p w14:paraId="1305E1B3" w14:textId="77777777" w:rsidR="009D13B8" w:rsidRDefault="009D13B8">
    <w:pPr>
      <w:pStyle w:val="Footer"/>
      <w:jc w:val="center"/>
      <w:rPr>
        <w:b/>
      </w:rPr>
    </w:pPr>
  </w:p>
  <w:p w14:paraId="63B05243" w14:textId="242079CA" w:rsidR="004D0215" w:rsidRPr="009D13B8" w:rsidRDefault="00D97DF6">
    <w:pPr>
      <w:pStyle w:val="Footer"/>
      <w:jc w:val="center"/>
      <w:rPr>
        <w:b/>
      </w:rPr>
    </w:pPr>
    <w:r>
      <w:rPr>
        <w:b/>
      </w:rPr>
      <w:t>August 1</w:t>
    </w:r>
    <w:r w:rsidR="00257894">
      <w:rPr>
        <w:b/>
      </w:rPr>
      <w:t>1</w:t>
    </w:r>
    <w:r w:rsidR="0074730F">
      <w:rPr>
        <w:b/>
      </w:rPr>
      <w:t>,</w:t>
    </w:r>
    <w:r w:rsidR="001D6B82">
      <w:rPr>
        <w:b/>
      </w:rPr>
      <w:t xml:space="preserve"> </w:t>
    </w:r>
    <w:proofErr w:type="gramStart"/>
    <w:r w:rsidR="001D6B82">
      <w:rPr>
        <w:b/>
      </w:rPr>
      <w:t>202</w:t>
    </w:r>
    <w:r w:rsidR="00257894">
      <w:rPr>
        <w:b/>
      </w:rPr>
      <w:t>6</w:t>
    </w:r>
    <w:proofErr w:type="gramEnd"/>
    <w:r w:rsidR="0074156E" w:rsidRPr="009D13B8">
      <w:rPr>
        <w:b/>
      </w:rPr>
      <w:t xml:space="preserve">                                                                                                </w:t>
    </w:r>
    <w:r w:rsidR="00501239">
      <w:rPr>
        <w:b/>
      </w:rPr>
      <w:t>A</w:t>
    </w:r>
    <w:r w:rsidR="00B4224D">
      <w:rPr>
        <w:b/>
      </w:rPr>
      <w:t>genda</w:t>
    </w:r>
    <w:r w:rsidR="0074156E" w:rsidRPr="009D13B8">
      <w:rPr>
        <w:b/>
      </w:rPr>
      <w:t xml:space="preserve"> </w:t>
    </w:r>
    <w:r w:rsidR="004D0215" w:rsidRPr="009D13B8">
      <w:rPr>
        <w:b/>
      </w:rPr>
      <w:t>P</w:t>
    </w:r>
    <w:r w:rsidR="0074156E" w:rsidRPr="009D13B8">
      <w:rPr>
        <w:b/>
      </w:rPr>
      <w:t>age</w:t>
    </w:r>
    <w:r w:rsidR="00A6460E">
      <w:rPr>
        <w:b/>
      </w:rPr>
      <w:t xml:space="preserve">  </w:t>
    </w:r>
    <w:sdt>
      <w:sdtPr>
        <w:rPr>
          <w:b/>
        </w:rPr>
        <w:id w:val="158910894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4D0215" w:rsidRPr="009D13B8">
          <w:rPr>
            <w:b/>
          </w:rPr>
          <w:fldChar w:fldCharType="begin"/>
        </w:r>
        <w:r w:rsidR="004D0215" w:rsidRPr="009D13B8">
          <w:rPr>
            <w:b/>
          </w:rPr>
          <w:instrText xml:space="preserve"> PAGE   \* MERGEFORMAT </w:instrText>
        </w:r>
        <w:r w:rsidR="004D0215" w:rsidRPr="009D13B8">
          <w:rPr>
            <w:b/>
          </w:rPr>
          <w:fldChar w:fldCharType="separate"/>
        </w:r>
        <w:r w:rsidR="00B32FEE">
          <w:rPr>
            <w:b/>
            <w:noProof/>
          </w:rPr>
          <w:t>2</w:t>
        </w:r>
        <w:r w:rsidR="004D0215" w:rsidRPr="009D13B8">
          <w:rPr>
            <w:b/>
            <w:noProof/>
          </w:rPr>
          <w:fldChar w:fldCharType="end"/>
        </w:r>
      </w:sdtContent>
    </w:sdt>
  </w:p>
  <w:p w14:paraId="7E50C40E" w14:textId="77777777" w:rsidR="004D0215" w:rsidRDefault="004D02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4C676" w14:textId="77777777" w:rsidR="007F418F" w:rsidRDefault="007F418F" w:rsidP="004D0215">
      <w:r>
        <w:separator/>
      </w:r>
    </w:p>
  </w:footnote>
  <w:footnote w:type="continuationSeparator" w:id="0">
    <w:p w14:paraId="787D45A6" w14:textId="77777777" w:rsidR="007F418F" w:rsidRDefault="007F418F" w:rsidP="004D02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A6984" w14:textId="77777777" w:rsidR="004D0215" w:rsidRDefault="004D0215">
    <w:pPr>
      <w:pStyle w:val="Header"/>
    </w:pPr>
  </w:p>
  <w:p w14:paraId="47DED5B4" w14:textId="77777777" w:rsidR="004D0215" w:rsidRDefault="004D02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1.%2"/>
      <w:lvlJc w:val="left"/>
    </w:lvl>
    <w:lvl w:ilvl="2">
      <w:start w:val="1"/>
      <w:numFmt w:val="decimal"/>
      <w:suff w:val="nothing"/>
      <w:lvlText w:val="%1.%2%3"/>
      <w:lvlJc w:val="left"/>
    </w:lvl>
    <w:lvl w:ilvl="3">
      <w:start w:val="1"/>
      <w:numFmt w:val="decimal"/>
      <w:suff w:val="nothing"/>
      <w:lvlText w:val="%1.%2%3%4"/>
      <w:lvlJc w:val="left"/>
    </w:lvl>
    <w:lvl w:ilvl="4">
      <w:start w:val="1"/>
      <w:numFmt w:val="decimal"/>
      <w:suff w:val="nothing"/>
      <w:lvlText w:val="%1.%2%3%4%5"/>
      <w:lvlJc w:val="left"/>
    </w:lvl>
    <w:lvl w:ilvl="5">
      <w:start w:val="1"/>
      <w:numFmt w:val="decimal"/>
      <w:suff w:val="nothing"/>
      <w:lvlText w:val="%1.%2%3%4%5%6"/>
      <w:lvlJc w:val="left"/>
    </w:lvl>
    <w:lvl w:ilvl="6">
      <w:start w:val="1"/>
      <w:numFmt w:val="decimal"/>
      <w:suff w:val="nothing"/>
      <w:lvlText w:val="%1.%2%3%4%5%6%7"/>
      <w:lvlJc w:val="left"/>
    </w:lvl>
    <w:lvl w:ilvl="7">
      <w:start w:val="1"/>
      <w:numFmt w:val="decimal"/>
      <w:suff w:val="nothing"/>
      <w:lvlText w:val="%1.%2%3%4%5%6%7%8"/>
      <w:lvlJc w:val="left"/>
    </w:lvl>
    <w:lvl w:ilvl="8">
      <w:start w:val="1"/>
      <w:numFmt w:val="lowerRoman"/>
      <w:suff w:val="nothing"/>
      <w:lvlText w:val="%9)"/>
      <w:lvlJc w:val="left"/>
    </w:lvl>
  </w:abstractNum>
  <w:abstractNum w:abstractNumId="1" w15:restartNumberingAfterBreak="0">
    <w:nsid w:val="09053291"/>
    <w:multiLevelType w:val="hybridMultilevel"/>
    <w:tmpl w:val="EEA604F2"/>
    <w:lvl w:ilvl="0" w:tplc="C2443E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8468F"/>
    <w:multiLevelType w:val="hybridMultilevel"/>
    <w:tmpl w:val="255A35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485F9C"/>
    <w:multiLevelType w:val="hybridMultilevel"/>
    <w:tmpl w:val="AFF4D02E"/>
    <w:lvl w:ilvl="0" w:tplc="2F60C89C">
      <w:start w:val="1"/>
      <w:numFmt w:val="decimal"/>
      <w:lvlText w:val="%1."/>
      <w:lvlJc w:val="left"/>
      <w:pPr>
        <w:ind w:left="780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CA43AA"/>
    <w:multiLevelType w:val="hybridMultilevel"/>
    <w:tmpl w:val="D736E090"/>
    <w:lvl w:ilvl="0" w:tplc="686A13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783CE4"/>
    <w:multiLevelType w:val="hybridMultilevel"/>
    <w:tmpl w:val="EA9AACE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BE7578"/>
    <w:multiLevelType w:val="hybridMultilevel"/>
    <w:tmpl w:val="C6D6750A"/>
    <w:lvl w:ilvl="0" w:tplc="2D24373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822A64"/>
    <w:multiLevelType w:val="hybridMultilevel"/>
    <w:tmpl w:val="6B8E9F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0D419CC"/>
    <w:multiLevelType w:val="hybridMultilevel"/>
    <w:tmpl w:val="3A900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625C5D"/>
    <w:multiLevelType w:val="hybridMultilevel"/>
    <w:tmpl w:val="2C729B5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39942055">
    <w:abstractNumId w:val="0"/>
  </w:num>
  <w:num w:numId="2" w16cid:durableId="1439642340">
    <w:abstractNumId w:val="3"/>
  </w:num>
  <w:num w:numId="3" w16cid:durableId="913396975">
    <w:abstractNumId w:val="6"/>
  </w:num>
  <w:num w:numId="4" w16cid:durableId="2038264588">
    <w:abstractNumId w:val="1"/>
  </w:num>
  <w:num w:numId="5" w16cid:durableId="1394309065">
    <w:abstractNumId w:val="4"/>
  </w:num>
  <w:num w:numId="6" w16cid:durableId="1530724427">
    <w:abstractNumId w:val="5"/>
  </w:num>
  <w:num w:numId="7" w16cid:durableId="108864134">
    <w:abstractNumId w:val="8"/>
  </w:num>
  <w:num w:numId="8" w16cid:durableId="27066454">
    <w:abstractNumId w:val="9"/>
  </w:num>
  <w:num w:numId="9" w16cid:durableId="821317378">
    <w:abstractNumId w:val="7"/>
  </w:num>
  <w:num w:numId="10" w16cid:durableId="16911021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8E0"/>
    <w:rsid w:val="000004F1"/>
    <w:rsid w:val="00000580"/>
    <w:rsid w:val="00000B83"/>
    <w:rsid w:val="00010137"/>
    <w:rsid w:val="00014630"/>
    <w:rsid w:val="000179C3"/>
    <w:rsid w:val="000329A5"/>
    <w:rsid w:val="000336A0"/>
    <w:rsid w:val="00035A95"/>
    <w:rsid w:val="000464DB"/>
    <w:rsid w:val="0004672B"/>
    <w:rsid w:val="00060175"/>
    <w:rsid w:val="00061270"/>
    <w:rsid w:val="00061997"/>
    <w:rsid w:val="00072DF3"/>
    <w:rsid w:val="00074F21"/>
    <w:rsid w:val="00077C05"/>
    <w:rsid w:val="000821A1"/>
    <w:rsid w:val="00090A79"/>
    <w:rsid w:val="00097EFA"/>
    <w:rsid w:val="000B1E10"/>
    <w:rsid w:val="000B339C"/>
    <w:rsid w:val="000C0E16"/>
    <w:rsid w:val="000D1BC8"/>
    <w:rsid w:val="000D7C95"/>
    <w:rsid w:val="000E5D78"/>
    <w:rsid w:val="000E7408"/>
    <w:rsid w:val="000F68BE"/>
    <w:rsid w:val="000F7D08"/>
    <w:rsid w:val="00103B92"/>
    <w:rsid w:val="00107BD1"/>
    <w:rsid w:val="001122A6"/>
    <w:rsid w:val="001125F8"/>
    <w:rsid w:val="00116BD1"/>
    <w:rsid w:val="001175C4"/>
    <w:rsid w:val="0012156D"/>
    <w:rsid w:val="00127A00"/>
    <w:rsid w:val="001360D5"/>
    <w:rsid w:val="00136A45"/>
    <w:rsid w:val="00144C07"/>
    <w:rsid w:val="00146ACB"/>
    <w:rsid w:val="00147AFD"/>
    <w:rsid w:val="00151E11"/>
    <w:rsid w:val="00166AF2"/>
    <w:rsid w:val="001720B5"/>
    <w:rsid w:val="0017385C"/>
    <w:rsid w:val="001761DB"/>
    <w:rsid w:val="00177A15"/>
    <w:rsid w:val="00183571"/>
    <w:rsid w:val="00186777"/>
    <w:rsid w:val="001874E5"/>
    <w:rsid w:val="001A4A0B"/>
    <w:rsid w:val="001A5F15"/>
    <w:rsid w:val="001A7751"/>
    <w:rsid w:val="001A7B8C"/>
    <w:rsid w:val="001C667C"/>
    <w:rsid w:val="001D3FB0"/>
    <w:rsid w:val="001D6B82"/>
    <w:rsid w:val="001E51B7"/>
    <w:rsid w:val="001E7C84"/>
    <w:rsid w:val="001F1835"/>
    <w:rsid w:val="001F5E08"/>
    <w:rsid w:val="001F70D9"/>
    <w:rsid w:val="00202D91"/>
    <w:rsid w:val="00214D3E"/>
    <w:rsid w:val="00224F5C"/>
    <w:rsid w:val="00231934"/>
    <w:rsid w:val="00233B4F"/>
    <w:rsid w:val="00234391"/>
    <w:rsid w:val="00243A58"/>
    <w:rsid w:val="002468A5"/>
    <w:rsid w:val="00257894"/>
    <w:rsid w:val="00261475"/>
    <w:rsid w:val="0026235D"/>
    <w:rsid w:val="00281471"/>
    <w:rsid w:val="002817FD"/>
    <w:rsid w:val="00282DD3"/>
    <w:rsid w:val="00284011"/>
    <w:rsid w:val="00292D81"/>
    <w:rsid w:val="00296E40"/>
    <w:rsid w:val="002B12B0"/>
    <w:rsid w:val="002B7ED5"/>
    <w:rsid w:val="002E2957"/>
    <w:rsid w:val="002E7414"/>
    <w:rsid w:val="002F1819"/>
    <w:rsid w:val="002F4F53"/>
    <w:rsid w:val="002F57CE"/>
    <w:rsid w:val="00301BCD"/>
    <w:rsid w:val="003176C5"/>
    <w:rsid w:val="00321CA5"/>
    <w:rsid w:val="00333ABE"/>
    <w:rsid w:val="00344A3B"/>
    <w:rsid w:val="00356056"/>
    <w:rsid w:val="0035732C"/>
    <w:rsid w:val="003664F6"/>
    <w:rsid w:val="0036723F"/>
    <w:rsid w:val="00374394"/>
    <w:rsid w:val="00386A77"/>
    <w:rsid w:val="003964BD"/>
    <w:rsid w:val="003964CB"/>
    <w:rsid w:val="003A5804"/>
    <w:rsid w:val="003B748D"/>
    <w:rsid w:val="003B7D39"/>
    <w:rsid w:val="003C243A"/>
    <w:rsid w:val="003C293F"/>
    <w:rsid w:val="003C48BC"/>
    <w:rsid w:val="003C5356"/>
    <w:rsid w:val="003E1775"/>
    <w:rsid w:val="003F1EC3"/>
    <w:rsid w:val="003F38EB"/>
    <w:rsid w:val="004043A3"/>
    <w:rsid w:val="00405959"/>
    <w:rsid w:val="004133C2"/>
    <w:rsid w:val="00422B37"/>
    <w:rsid w:val="00436D87"/>
    <w:rsid w:val="0043777C"/>
    <w:rsid w:val="00437A3D"/>
    <w:rsid w:val="00437B12"/>
    <w:rsid w:val="00447D0C"/>
    <w:rsid w:val="004619D7"/>
    <w:rsid w:val="00461DCB"/>
    <w:rsid w:val="00464F65"/>
    <w:rsid w:val="00465AC7"/>
    <w:rsid w:val="0046681F"/>
    <w:rsid w:val="00483140"/>
    <w:rsid w:val="00486D47"/>
    <w:rsid w:val="00493B03"/>
    <w:rsid w:val="004A38B4"/>
    <w:rsid w:val="004C419A"/>
    <w:rsid w:val="004C5EBB"/>
    <w:rsid w:val="004D0215"/>
    <w:rsid w:val="004F7803"/>
    <w:rsid w:val="00501239"/>
    <w:rsid w:val="005060BF"/>
    <w:rsid w:val="00513C90"/>
    <w:rsid w:val="0052595E"/>
    <w:rsid w:val="00527D50"/>
    <w:rsid w:val="00533CF1"/>
    <w:rsid w:val="00535A91"/>
    <w:rsid w:val="00546A8F"/>
    <w:rsid w:val="00547C40"/>
    <w:rsid w:val="00555544"/>
    <w:rsid w:val="005630C0"/>
    <w:rsid w:val="00574E92"/>
    <w:rsid w:val="00575D42"/>
    <w:rsid w:val="00577259"/>
    <w:rsid w:val="00577A53"/>
    <w:rsid w:val="00583770"/>
    <w:rsid w:val="00585987"/>
    <w:rsid w:val="00592408"/>
    <w:rsid w:val="005A013B"/>
    <w:rsid w:val="005B6153"/>
    <w:rsid w:val="005B7F1E"/>
    <w:rsid w:val="005E4AEB"/>
    <w:rsid w:val="005F5D9F"/>
    <w:rsid w:val="00610332"/>
    <w:rsid w:val="00614F05"/>
    <w:rsid w:val="00617679"/>
    <w:rsid w:val="00624745"/>
    <w:rsid w:val="006367BB"/>
    <w:rsid w:val="006469A3"/>
    <w:rsid w:val="00647648"/>
    <w:rsid w:val="006514E0"/>
    <w:rsid w:val="006552CF"/>
    <w:rsid w:val="00671FF0"/>
    <w:rsid w:val="00691F9C"/>
    <w:rsid w:val="006A2458"/>
    <w:rsid w:val="006A5FE2"/>
    <w:rsid w:val="006B64FF"/>
    <w:rsid w:val="006B76F6"/>
    <w:rsid w:val="006B7BF3"/>
    <w:rsid w:val="006C6912"/>
    <w:rsid w:val="006D2B90"/>
    <w:rsid w:val="006D4197"/>
    <w:rsid w:val="006D7553"/>
    <w:rsid w:val="006E3ADB"/>
    <w:rsid w:val="006E6749"/>
    <w:rsid w:val="0070008E"/>
    <w:rsid w:val="007035BB"/>
    <w:rsid w:val="00711795"/>
    <w:rsid w:val="00712BE2"/>
    <w:rsid w:val="00715695"/>
    <w:rsid w:val="00722EE0"/>
    <w:rsid w:val="00723FDC"/>
    <w:rsid w:val="007308E3"/>
    <w:rsid w:val="00733640"/>
    <w:rsid w:val="00737FA0"/>
    <w:rsid w:val="0074156E"/>
    <w:rsid w:val="00746837"/>
    <w:rsid w:val="00746F66"/>
    <w:rsid w:val="0074730F"/>
    <w:rsid w:val="007515A7"/>
    <w:rsid w:val="00755002"/>
    <w:rsid w:val="007553ED"/>
    <w:rsid w:val="007618DF"/>
    <w:rsid w:val="00775211"/>
    <w:rsid w:val="00780957"/>
    <w:rsid w:val="00784156"/>
    <w:rsid w:val="0078552F"/>
    <w:rsid w:val="0079264B"/>
    <w:rsid w:val="007A38E0"/>
    <w:rsid w:val="007B6BE2"/>
    <w:rsid w:val="007E1052"/>
    <w:rsid w:val="007E225A"/>
    <w:rsid w:val="007E2544"/>
    <w:rsid w:val="007E2D05"/>
    <w:rsid w:val="007E3FF7"/>
    <w:rsid w:val="007E5DF9"/>
    <w:rsid w:val="007F2F6F"/>
    <w:rsid w:val="007F418F"/>
    <w:rsid w:val="008022F5"/>
    <w:rsid w:val="00811D4C"/>
    <w:rsid w:val="00821390"/>
    <w:rsid w:val="00825DE4"/>
    <w:rsid w:val="008478D8"/>
    <w:rsid w:val="0086098B"/>
    <w:rsid w:val="00865D1F"/>
    <w:rsid w:val="008674DB"/>
    <w:rsid w:val="00873BCB"/>
    <w:rsid w:val="00873E16"/>
    <w:rsid w:val="0087406B"/>
    <w:rsid w:val="00874201"/>
    <w:rsid w:val="00874367"/>
    <w:rsid w:val="0089018B"/>
    <w:rsid w:val="008947A0"/>
    <w:rsid w:val="00896C19"/>
    <w:rsid w:val="008A0018"/>
    <w:rsid w:val="008A123F"/>
    <w:rsid w:val="008A56F4"/>
    <w:rsid w:val="008B13CD"/>
    <w:rsid w:val="008B2D1C"/>
    <w:rsid w:val="008C6BDA"/>
    <w:rsid w:val="008F0CA4"/>
    <w:rsid w:val="00902727"/>
    <w:rsid w:val="00906853"/>
    <w:rsid w:val="00907AE9"/>
    <w:rsid w:val="009224A8"/>
    <w:rsid w:val="009238F6"/>
    <w:rsid w:val="009405F6"/>
    <w:rsid w:val="00955841"/>
    <w:rsid w:val="00970773"/>
    <w:rsid w:val="009756AA"/>
    <w:rsid w:val="00983C63"/>
    <w:rsid w:val="00984AA3"/>
    <w:rsid w:val="0098702F"/>
    <w:rsid w:val="0099434F"/>
    <w:rsid w:val="009972A5"/>
    <w:rsid w:val="009A07C6"/>
    <w:rsid w:val="009A1C06"/>
    <w:rsid w:val="009B0D9D"/>
    <w:rsid w:val="009D13B8"/>
    <w:rsid w:val="009D1CCB"/>
    <w:rsid w:val="009D43C1"/>
    <w:rsid w:val="009E7467"/>
    <w:rsid w:val="00A065A4"/>
    <w:rsid w:val="00A106D7"/>
    <w:rsid w:val="00A10BF3"/>
    <w:rsid w:val="00A14C24"/>
    <w:rsid w:val="00A1651E"/>
    <w:rsid w:val="00A24129"/>
    <w:rsid w:val="00A2553B"/>
    <w:rsid w:val="00A3026F"/>
    <w:rsid w:val="00A30D93"/>
    <w:rsid w:val="00A32735"/>
    <w:rsid w:val="00A376B1"/>
    <w:rsid w:val="00A43FD2"/>
    <w:rsid w:val="00A457EF"/>
    <w:rsid w:val="00A508D9"/>
    <w:rsid w:val="00A6460E"/>
    <w:rsid w:val="00A77D8C"/>
    <w:rsid w:val="00A861B3"/>
    <w:rsid w:val="00A9642E"/>
    <w:rsid w:val="00AA20E5"/>
    <w:rsid w:val="00AA5E73"/>
    <w:rsid w:val="00AB199A"/>
    <w:rsid w:val="00AB2E03"/>
    <w:rsid w:val="00AB2F86"/>
    <w:rsid w:val="00AB7509"/>
    <w:rsid w:val="00AC5618"/>
    <w:rsid w:val="00AD3CAE"/>
    <w:rsid w:val="00AF10EE"/>
    <w:rsid w:val="00AF49EF"/>
    <w:rsid w:val="00B05920"/>
    <w:rsid w:val="00B246A1"/>
    <w:rsid w:val="00B25E6C"/>
    <w:rsid w:val="00B32FEE"/>
    <w:rsid w:val="00B337CF"/>
    <w:rsid w:val="00B4224D"/>
    <w:rsid w:val="00B422A6"/>
    <w:rsid w:val="00B47EC7"/>
    <w:rsid w:val="00B5533E"/>
    <w:rsid w:val="00B6101D"/>
    <w:rsid w:val="00B73E11"/>
    <w:rsid w:val="00B84C97"/>
    <w:rsid w:val="00B85745"/>
    <w:rsid w:val="00B937EB"/>
    <w:rsid w:val="00BB555F"/>
    <w:rsid w:val="00BC3158"/>
    <w:rsid w:val="00BD39CB"/>
    <w:rsid w:val="00BE0577"/>
    <w:rsid w:val="00BE25F9"/>
    <w:rsid w:val="00BE4216"/>
    <w:rsid w:val="00BF2F87"/>
    <w:rsid w:val="00C0678D"/>
    <w:rsid w:val="00C07B1F"/>
    <w:rsid w:val="00C23783"/>
    <w:rsid w:val="00C27FA6"/>
    <w:rsid w:val="00C328D6"/>
    <w:rsid w:val="00C40640"/>
    <w:rsid w:val="00C4743D"/>
    <w:rsid w:val="00C54D5F"/>
    <w:rsid w:val="00C57139"/>
    <w:rsid w:val="00C707A2"/>
    <w:rsid w:val="00C75E90"/>
    <w:rsid w:val="00C8128D"/>
    <w:rsid w:val="00C83E31"/>
    <w:rsid w:val="00C91D74"/>
    <w:rsid w:val="00C926DC"/>
    <w:rsid w:val="00C94DCA"/>
    <w:rsid w:val="00CA3C96"/>
    <w:rsid w:val="00CB1041"/>
    <w:rsid w:val="00CC20E5"/>
    <w:rsid w:val="00CD0CBE"/>
    <w:rsid w:val="00CD3B94"/>
    <w:rsid w:val="00CD60D5"/>
    <w:rsid w:val="00CD65AC"/>
    <w:rsid w:val="00CE15A9"/>
    <w:rsid w:val="00CE533A"/>
    <w:rsid w:val="00CF69CF"/>
    <w:rsid w:val="00D03C58"/>
    <w:rsid w:val="00D04363"/>
    <w:rsid w:val="00D100FC"/>
    <w:rsid w:val="00D12D32"/>
    <w:rsid w:val="00D16A90"/>
    <w:rsid w:val="00D17084"/>
    <w:rsid w:val="00D45928"/>
    <w:rsid w:val="00D62236"/>
    <w:rsid w:val="00D75773"/>
    <w:rsid w:val="00D85216"/>
    <w:rsid w:val="00D92B42"/>
    <w:rsid w:val="00D97DF6"/>
    <w:rsid w:val="00DA7B1D"/>
    <w:rsid w:val="00DB4636"/>
    <w:rsid w:val="00DC2025"/>
    <w:rsid w:val="00DD0C84"/>
    <w:rsid w:val="00DD458D"/>
    <w:rsid w:val="00DD4938"/>
    <w:rsid w:val="00DD7349"/>
    <w:rsid w:val="00DD7949"/>
    <w:rsid w:val="00DE5D6A"/>
    <w:rsid w:val="00DF7FE1"/>
    <w:rsid w:val="00E04660"/>
    <w:rsid w:val="00E11B39"/>
    <w:rsid w:val="00E201CD"/>
    <w:rsid w:val="00E24C13"/>
    <w:rsid w:val="00E37DC5"/>
    <w:rsid w:val="00E40959"/>
    <w:rsid w:val="00E47978"/>
    <w:rsid w:val="00E50422"/>
    <w:rsid w:val="00E521FE"/>
    <w:rsid w:val="00E5577D"/>
    <w:rsid w:val="00E6112A"/>
    <w:rsid w:val="00E655D5"/>
    <w:rsid w:val="00E65C6F"/>
    <w:rsid w:val="00E7682C"/>
    <w:rsid w:val="00E82544"/>
    <w:rsid w:val="00E82E2F"/>
    <w:rsid w:val="00E87EA3"/>
    <w:rsid w:val="00EA737E"/>
    <w:rsid w:val="00EB09FE"/>
    <w:rsid w:val="00EB22DA"/>
    <w:rsid w:val="00EB35D5"/>
    <w:rsid w:val="00EB3BE1"/>
    <w:rsid w:val="00ED4691"/>
    <w:rsid w:val="00EE5547"/>
    <w:rsid w:val="00EF2E77"/>
    <w:rsid w:val="00EF6511"/>
    <w:rsid w:val="00EF6E41"/>
    <w:rsid w:val="00F11B75"/>
    <w:rsid w:val="00F16E23"/>
    <w:rsid w:val="00F30953"/>
    <w:rsid w:val="00F411DA"/>
    <w:rsid w:val="00F42833"/>
    <w:rsid w:val="00F6735C"/>
    <w:rsid w:val="00F70564"/>
    <w:rsid w:val="00F75446"/>
    <w:rsid w:val="00F86BD0"/>
    <w:rsid w:val="00FA1537"/>
    <w:rsid w:val="00FA6EB4"/>
    <w:rsid w:val="00FC30EC"/>
    <w:rsid w:val="00FD5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0C5FA7"/>
  <w15:docId w15:val="{E5EB3CBD-EC49-40B7-A9CE-4C284C5C7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theme="majorBidi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215"/>
    <w:pPr>
      <w:spacing w:after="0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rsid w:val="004D0215"/>
    <w:pPr>
      <w:widowControl w:val="0"/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  <w:tab w:val="right" w:pos="9360"/>
      </w:tabs>
      <w:ind w:left="720" w:hanging="720"/>
    </w:pPr>
  </w:style>
  <w:style w:type="paragraph" w:styleId="Title">
    <w:name w:val="Title"/>
    <w:basedOn w:val="Normal"/>
    <w:link w:val="TitleChar"/>
    <w:qFormat/>
    <w:rsid w:val="004D0215"/>
    <w:pPr>
      <w:widowControl w:val="0"/>
      <w:jc w:val="center"/>
    </w:pPr>
    <w:rPr>
      <w:rFonts w:ascii="Arial" w:hAnsi="Arial"/>
      <w:b/>
      <w:sz w:val="22"/>
    </w:rPr>
  </w:style>
  <w:style w:type="character" w:customStyle="1" w:styleId="TitleChar">
    <w:name w:val="Title Char"/>
    <w:basedOn w:val="DefaultParagraphFont"/>
    <w:link w:val="Title"/>
    <w:rsid w:val="004D0215"/>
    <w:rPr>
      <w:rFonts w:cs="Times New Roman"/>
      <w:b/>
      <w:sz w:val="22"/>
    </w:rPr>
  </w:style>
  <w:style w:type="paragraph" w:styleId="Header">
    <w:name w:val="header"/>
    <w:basedOn w:val="Normal"/>
    <w:link w:val="HeaderChar"/>
    <w:uiPriority w:val="99"/>
    <w:unhideWhenUsed/>
    <w:rsid w:val="004D02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0215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D02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0215"/>
    <w:rPr>
      <w:rFonts w:ascii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2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21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841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23328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County Park Cities MUD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McDaniel</dc:creator>
  <cp:keywords/>
  <dc:description/>
  <cp:lastModifiedBy>Hector Ortiz</cp:lastModifiedBy>
  <cp:revision>62</cp:revision>
  <cp:lastPrinted>2024-08-08T17:48:00Z</cp:lastPrinted>
  <dcterms:created xsi:type="dcterms:W3CDTF">2024-05-23T16:06:00Z</dcterms:created>
  <dcterms:modified xsi:type="dcterms:W3CDTF">2026-08-06T19:12:00Z</dcterms:modified>
</cp:coreProperties>
</file>