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1735712D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BOARD OF DIRECTORS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18E6C152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BF2F87">
        <w:rPr>
          <w:rFonts w:ascii="Arial" w:hAnsi="Arial"/>
          <w:b/>
        </w:rPr>
        <w:t>JUNE 1</w:t>
      </w:r>
      <w:r w:rsidR="00FF5D2E">
        <w:rPr>
          <w:rFonts w:ascii="Arial" w:hAnsi="Arial"/>
          <w:b/>
        </w:rPr>
        <w:t>0</w:t>
      </w:r>
      <w:r w:rsidR="001D6B82">
        <w:rPr>
          <w:rFonts w:ascii="Arial" w:hAnsi="Arial"/>
          <w:b/>
        </w:rPr>
        <w:t>, 202</w:t>
      </w:r>
      <w:r w:rsidR="00FF5D2E">
        <w:rPr>
          <w:rFonts w:ascii="Arial" w:hAnsi="Arial"/>
          <w:b/>
        </w:rPr>
        <w:t>5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  §49.100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36A69C14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8022F5">
        <w:rPr>
          <w:rFonts w:ascii="Arial" w:hAnsi="Arial"/>
        </w:rPr>
        <w:t>Monday</w:t>
      </w:r>
      <w:r w:rsidR="001D6B82">
        <w:rPr>
          <w:rFonts w:ascii="Arial" w:hAnsi="Arial"/>
        </w:rPr>
        <w:t>,</w:t>
      </w:r>
      <w:r w:rsidR="00061997">
        <w:rPr>
          <w:rFonts w:ascii="Arial" w:hAnsi="Arial"/>
        </w:rPr>
        <w:t xml:space="preserve"> </w:t>
      </w:r>
      <w:r w:rsidR="00FF5D2E">
        <w:rPr>
          <w:rFonts w:ascii="Arial" w:hAnsi="Arial"/>
        </w:rPr>
        <w:t>May 30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202</w:t>
      </w:r>
      <w:r w:rsidR="00FF5D2E">
        <w:rPr>
          <w:rFonts w:ascii="Arial" w:hAnsi="Arial"/>
        </w:rPr>
        <w:t>5</w:t>
      </w:r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1:00 </w:t>
      </w:r>
      <w:r w:rsidR="00FF5D2E">
        <w:rPr>
          <w:rFonts w:ascii="Arial" w:hAnsi="Arial"/>
        </w:rPr>
        <w:t>p</w:t>
      </w:r>
      <w:r w:rsidR="00166AF2">
        <w:rPr>
          <w:rFonts w:ascii="Arial" w:hAnsi="Arial"/>
        </w:rPr>
        <w:t xml:space="preserve">m </w:t>
      </w:r>
      <w:r>
        <w:rPr>
          <w:rFonts w:ascii="Arial" w:hAnsi="Arial"/>
        </w:rPr>
        <w:t xml:space="preserve">and will remain posted until 12:00 p.m., </w:t>
      </w:r>
      <w:r w:rsidR="0043777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43777C">
        <w:rPr>
          <w:rFonts w:ascii="Arial" w:hAnsi="Arial"/>
        </w:rPr>
        <w:t xml:space="preserve"> </w:t>
      </w:r>
      <w:r w:rsidR="00BF2F87">
        <w:rPr>
          <w:rFonts w:ascii="Arial" w:hAnsi="Arial"/>
        </w:rPr>
        <w:t>June 1</w:t>
      </w:r>
      <w:r w:rsidR="00FF5D2E">
        <w:rPr>
          <w:rFonts w:ascii="Arial" w:hAnsi="Arial"/>
        </w:rPr>
        <w:t>0</w:t>
      </w:r>
      <w:r w:rsidR="00614F05">
        <w:rPr>
          <w:rFonts w:ascii="Arial" w:hAnsi="Arial"/>
        </w:rPr>
        <w:t>, 202</w:t>
      </w:r>
      <w:r w:rsidR="00FF5D2E">
        <w:rPr>
          <w:rFonts w:ascii="Arial" w:hAnsi="Arial"/>
        </w:rPr>
        <w:t>5</w:t>
      </w:r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Jamie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322075EC" w:rsidR="004D0215" w:rsidRDefault="00FF09F9" w:rsidP="00FF09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415A2951" w14:textId="0E6790B2" w:rsidR="00FF09F9" w:rsidRDefault="00FF09F9" w:rsidP="00FF09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/>
          <w:i/>
        </w:rPr>
      </w:pPr>
      <w:proofErr w:type="spellStart"/>
      <w:r>
        <w:rPr>
          <w:rFonts w:ascii="Arial" w:hAnsi="Arial"/>
          <w:b/>
          <w:i/>
        </w:rPr>
        <w:t>Motion_________Second______Aye</w:t>
      </w:r>
      <w:proofErr w:type="spellEnd"/>
      <w:r>
        <w:rPr>
          <w:rFonts w:ascii="Arial" w:hAnsi="Arial"/>
          <w:b/>
          <w:i/>
        </w:rPr>
        <w:t>_______</w:t>
      </w:r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08A9DB25" w14:textId="7748CCA4" w:rsidR="006A2458" w:rsidRDefault="006A2458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0A09B15E" w14:textId="278178DE" w:rsidR="00EB35D5" w:rsidRPr="008022F5" w:rsidRDefault="00EB35D5" w:rsidP="00EB35D5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 w:rsidRPr="008022F5">
        <w:rPr>
          <w:rFonts w:ascii="Arial" w:hAnsi="Arial"/>
          <w:b/>
          <w:iCs/>
        </w:rPr>
        <w:t xml:space="preserve">DISCUSSION ON DISTRICT’S </w:t>
      </w:r>
      <w:r w:rsidR="00341E71">
        <w:rPr>
          <w:rFonts w:ascii="Arial" w:hAnsi="Arial"/>
          <w:b/>
          <w:iCs/>
        </w:rPr>
        <w:t>NETWORK MASTER PLAN</w:t>
      </w:r>
    </w:p>
    <w:p w14:paraId="234DD4E7" w14:textId="6BAB0431" w:rsidR="00BF2F87" w:rsidRPr="006E6749" w:rsidRDefault="00FF09F9" w:rsidP="003964CB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</w:rPr>
      </w:pPr>
      <w:r>
        <w:rPr>
          <w:rFonts w:ascii="Arial" w:hAnsi="Arial"/>
          <w:bCs/>
          <w:iCs/>
        </w:rPr>
        <w:t>________________________________________________________________________________________________________________________________________________________________________________________________</w:t>
      </w:r>
    </w:p>
    <w:p w14:paraId="7A0487E7" w14:textId="2715289B" w:rsidR="007E225A" w:rsidRDefault="007E225A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6C0A873D" w14:textId="2A938FE8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V.T.C.A. §49.300</w:t>
      </w:r>
    </w:p>
    <w:p w14:paraId="12C9F1CF" w14:textId="485FBD96" w:rsidR="004A38B4" w:rsidRDefault="00F42833" w:rsidP="00BD39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ab/>
      </w:r>
    </w:p>
    <w:p w14:paraId="06900B87" w14:textId="3BCF3C9D" w:rsidR="002E2957" w:rsidRPr="000821A1" w:rsidRDefault="00061270" w:rsidP="000821A1">
      <w:pPr>
        <w:pStyle w:val="ListParagraph"/>
        <w:numPr>
          <w:ilvl w:val="0"/>
          <w:numId w:val="1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810" w:hanging="810"/>
        <w:jc w:val="both"/>
        <w:rPr>
          <w:rFonts w:ascii="Arial" w:hAnsi="Arial"/>
          <w:b/>
          <w:iCs/>
        </w:rPr>
      </w:pPr>
      <w:r w:rsidRPr="000821A1">
        <w:rPr>
          <w:rFonts w:ascii="Arial" w:hAnsi="Arial"/>
          <w:b/>
          <w:iCs/>
        </w:rPr>
        <w:t>CONSIDER</w:t>
      </w:r>
      <w:r w:rsidR="001D6B82" w:rsidRPr="000821A1">
        <w:rPr>
          <w:rFonts w:ascii="Arial" w:hAnsi="Arial"/>
          <w:b/>
          <w:iCs/>
        </w:rPr>
        <w:t xml:space="preserve"> FY202</w:t>
      </w:r>
      <w:r w:rsidR="00341E71">
        <w:rPr>
          <w:rFonts w:ascii="Arial" w:hAnsi="Arial"/>
          <w:b/>
          <w:iCs/>
        </w:rPr>
        <w:t>6</w:t>
      </w:r>
      <w:r w:rsidR="001D6B82" w:rsidRPr="000821A1">
        <w:rPr>
          <w:rFonts w:ascii="Arial" w:hAnsi="Arial"/>
          <w:b/>
          <w:iCs/>
        </w:rPr>
        <w:t xml:space="preserve"> BUDGET</w:t>
      </w:r>
    </w:p>
    <w:p w14:paraId="015150AB" w14:textId="65F6B631" w:rsidR="007E225A" w:rsidRDefault="00061270" w:rsidP="007E225A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Cs/>
        </w:rPr>
        <w:t xml:space="preserve">District staff will present the </w:t>
      </w:r>
      <w:r w:rsidR="001D6B82">
        <w:rPr>
          <w:rFonts w:ascii="Arial" w:hAnsi="Arial"/>
          <w:bCs/>
          <w:iCs/>
        </w:rPr>
        <w:t>FY2025 budget</w:t>
      </w:r>
      <w:r>
        <w:rPr>
          <w:rFonts w:ascii="Arial" w:hAnsi="Arial"/>
          <w:bCs/>
          <w:iCs/>
        </w:rPr>
        <w:t xml:space="preserve"> for Board consideration</w:t>
      </w:r>
      <w:r w:rsidR="007E225A">
        <w:rPr>
          <w:rFonts w:ascii="Arial" w:hAnsi="Arial"/>
          <w:bCs/>
          <w:iCs/>
        </w:rPr>
        <w:t xml:space="preserve">. </w:t>
      </w:r>
      <w:r w:rsidR="000909DC" w:rsidRPr="009008AB">
        <w:rPr>
          <w:rFonts w:ascii="Arial" w:hAnsi="Arial"/>
          <w:b/>
          <w:i/>
        </w:rPr>
        <w:t xml:space="preserve">See </w:t>
      </w:r>
      <w:r w:rsidR="000909DC">
        <w:rPr>
          <w:rFonts w:ascii="Arial" w:hAnsi="Arial"/>
          <w:b/>
          <w:i/>
        </w:rPr>
        <w:t>Separate Documents.</w:t>
      </w:r>
    </w:p>
    <w:p w14:paraId="745C1CBD" w14:textId="446CCBB4" w:rsidR="00FF09F9" w:rsidRDefault="00FF09F9" w:rsidP="007E225A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/>
          <w:i/>
        </w:rPr>
      </w:pPr>
      <w:proofErr w:type="spellStart"/>
      <w:r>
        <w:rPr>
          <w:rFonts w:ascii="Arial" w:hAnsi="Arial"/>
          <w:b/>
          <w:i/>
        </w:rPr>
        <w:t>Motion_____________Second___________Aye</w:t>
      </w:r>
      <w:proofErr w:type="spellEnd"/>
      <w:r>
        <w:rPr>
          <w:rFonts w:ascii="Arial" w:hAnsi="Arial"/>
          <w:b/>
          <w:i/>
        </w:rPr>
        <w:t>___________</w:t>
      </w:r>
    </w:p>
    <w:p w14:paraId="63C7A07B" w14:textId="55EBF1B0" w:rsidR="00FF09F9" w:rsidRDefault="00FF09F9" w:rsidP="00FF09F9">
      <w:pPr>
        <w:pStyle w:val="ListParagraph"/>
        <w:numPr>
          <w:ilvl w:val="0"/>
          <w:numId w:val="1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lastRenderedPageBreak/>
        <w:t>Other Business</w:t>
      </w:r>
    </w:p>
    <w:p w14:paraId="41FC273B" w14:textId="0C26405E" w:rsidR="00FF09F9" w:rsidRDefault="00FF09F9" w:rsidP="00FF09F9">
      <w:pPr>
        <w:pStyle w:val="ListParagraph"/>
        <w:numPr>
          <w:ilvl w:val="1"/>
          <w:numId w:val="1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Change order for filter influent pipe (allow GM to approve CO of up to $175,000 for the addition of 14 flanges):</w:t>
      </w:r>
    </w:p>
    <w:p w14:paraId="156E811D" w14:textId="20139B65" w:rsidR="00FF09F9" w:rsidRPr="00FF09F9" w:rsidRDefault="00FF09F9" w:rsidP="00FF09F9">
      <w:pPr>
        <w:pStyle w:val="ListParagraph"/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ab/>
      </w:r>
      <w:r>
        <w:rPr>
          <w:rFonts w:ascii="Arial" w:hAnsi="Arial"/>
          <w:bCs/>
          <w:iCs/>
        </w:rPr>
        <w:tab/>
      </w:r>
      <w:proofErr w:type="spellStart"/>
      <w:r>
        <w:rPr>
          <w:rFonts w:ascii="Arial" w:hAnsi="Arial"/>
          <w:bCs/>
          <w:iCs/>
        </w:rPr>
        <w:t>Motion__________Second________Aye</w:t>
      </w:r>
      <w:proofErr w:type="spellEnd"/>
      <w:r>
        <w:rPr>
          <w:rFonts w:ascii="Arial" w:hAnsi="Arial"/>
          <w:bCs/>
          <w:iCs/>
        </w:rPr>
        <w:t>______</w:t>
      </w:r>
    </w:p>
    <w:p w14:paraId="369E932C" w14:textId="71AFB54E" w:rsidR="00EB35D5" w:rsidRDefault="00EB35D5" w:rsidP="00EB35D5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</w:p>
    <w:p w14:paraId="245F466A" w14:textId="77777777" w:rsidR="00341E71" w:rsidRDefault="00341E71" w:rsidP="00EB35D5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</w:p>
    <w:p w14:paraId="56C93732" w14:textId="77777777" w:rsidR="00341E71" w:rsidRPr="00EB35D5" w:rsidRDefault="00341E71" w:rsidP="00EB35D5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</w:p>
    <w:p w14:paraId="2CF720F8" w14:textId="77777777" w:rsidR="003964CB" w:rsidRDefault="003964CB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094FBA" w14:textId="1FDE4483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4C8063DC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0909DC">
        <w:rPr>
          <w:rFonts w:ascii="Arial" w:hAnsi="Arial"/>
          <w:b/>
          <w:i/>
        </w:rPr>
        <w:t>6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289FE3E4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D65AC">
        <w:rPr>
          <w:rFonts w:ascii="Arial" w:hAnsi="Arial"/>
          <w:b/>
          <w:i/>
        </w:rPr>
        <w:t xml:space="preserve"> </w:t>
      </w:r>
      <w:r w:rsidR="000909DC">
        <w:rPr>
          <w:rFonts w:ascii="Arial" w:hAnsi="Arial"/>
          <w:b/>
          <w:i/>
        </w:rPr>
        <w:t>9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3538491B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6E6749">
        <w:rPr>
          <w:rFonts w:ascii="Arial" w:hAnsi="Arial"/>
        </w:rPr>
        <w:t xml:space="preserve">April </w:t>
      </w:r>
      <w:r w:rsidR="002B12B0">
        <w:rPr>
          <w:rFonts w:ascii="Arial" w:hAnsi="Arial"/>
        </w:rPr>
        <w:t>202</w:t>
      </w:r>
      <w:r w:rsidR="006514E0">
        <w:rPr>
          <w:rFonts w:ascii="Arial" w:hAnsi="Arial"/>
        </w:rPr>
        <w:t>4</w:t>
      </w:r>
      <w:r w:rsidR="002B12B0">
        <w:rPr>
          <w:rFonts w:ascii="Arial" w:hAnsi="Arial"/>
        </w:rPr>
        <w:t xml:space="preserve"> </w:t>
      </w:r>
      <w:r w:rsidR="00061997">
        <w:rPr>
          <w:rFonts w:ascii="Arial" w:hAnsi="Arial"/>
        </w:rPr>
        <w:t xml:space="preserve">(final) and </w:t>
      </w:r>
      <w:r w:rsidR="006E6749">
        <w:rPr>
          <w:rFonts w:ascii="Arial" w:hAnsi="Arial"/>
        </w:rPr>
        <w:t>May</w:t>
      </w:r>
      <w:r w:rsidR="00CD65AC">
        <w:rPr>
          <w:rFonts w:ascii="Arial" w:hAnsi="Arial"/>
        </w:rPr>
        <w:t xml:space="preserve"> </w:t>
      </w:r>
      <w:r w:rsidR="00061997">
        <w:rPr>
          <w:rFonts w:ascii="Arial" w:hAnsi="Arial"/>
        </w:rPr>
        <w:t>2024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="00E04660">
        <w:rPr>
          <w:rFonts w:ascii="Arial" w:hAnsi="Arial"/>
          <w:b/>
          <w:i/>
        </w:rPr>
        <w:t xml:space="preserve"> </w:t>
      </w:r>
      <w:r w:rsidR="000909DC">
        <w:rPr>
          <w:rFonts w:ascii="Arial" w:hAnsi="Arial"/>
          <w:b/>
          <w:i/>
        </w:rPr>
        <w:t>10</w:t>
      </w:r>
      <w:r w:rsidR="00906853">
        <w:rPr>
          <w:rFonts w:ascii="Arial" w:hAnsi="Arial"/>
          <w:b/>
          <w:i/>
        </w:rPr>
        <w:t xml:space="preserve"> and</w:t>
      </w:r>
      <w:r w:rsidR="00E04660">
        <w:rPr>
          <w:rFonts w:ascii="Arial" w:hAnsi="Arial"/>
          <w:b/>
          <w:i/>
        </w:rPr>
        <w:t xml:space="preserve"> </w:t>
      </w:r>
      <w:r w:rsidR="000909DC">
        <w:rPr>
          <w:rFonts w:ascii="Arial" w:hAnsi="Arial"/>
          <w:b/>
          <w:i/>
        </w:rPr>
        <w:t>17</w:t>
      </w:r>
      <w:r w:rsidR="000464DB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27224E8F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 for </w:t>
      </w:r>
      <w:r w:rsidR="00E24C13">
        <w:rPr>
          <w:rFonts w:ascii="Arial" w:hAnsi="Arial"/>
          <w:bCs/>
          <w:iCs/>
        </w:rPr>
        <w:t>March</w:t>
      </w:r>
      <w:r w:rsidR="00061997">
        <w:rPr>
          <w:rFonts w:ascii="Arial" w:hAnsi="Arial"/>
          <w:bCs/>
          <w:iCs/>
        </w:rPr>
        <w:t xml:space="preserve"> 2024</w:t>
      </w:r>
      <w:r w:rsidRPr="0004672B">
        <w:rPr>
          <w:rFonts w:ascii="Arial" w:hAnsi="Arial"/>
          <w:bCs/>
          <w:iCs/>
        </w:rPr>
        <w:t xml:space="preserve">. </w:t>
      </w:r>
      <w:r w:rsidRPr="0004672B">
        <w:rPr>
          <w:rFonts w:ascii="Arial" w:hAnsi="Arial"/>
          <w:b/>
          <w:i/>
        </w:rPr>
        <w:t xml:space="preserve">See Board Packet Page </w:t>
      </w:r>
      <w:r w:rsidR="000909DC">
        <w:rPr>
          <w:rFonts w:ascii="Arial" w:hAnsi="Arial"/>
          <w:b/>
          <w:i/>
        </w:rPr>
        <w:t>24</w:t>
      </w:r>
      <w:r w:rsidR="00E50422" w:rsidRPr="0004672B">
        <w:rPr>
          <w:rFonts w:ascii="Arial" w:hAnsi="Arial"/>
          <w:b/>
          <w:i/>
        </w:rPr>
        <w:t>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5C74A938" w:rsidR="006552CF" w:rsidRPr="008022F5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 </w:t>
      </w:r>
      <w:r w:rsidR="000909DC">
        <w:rPr>
          <w:rFonts w:ascii="Arial" w:hAnsi="Arial"/>
          <w:b/>
          <w:i/>
        </w:rPr>
        <w:t>2</w:t>
      </w:r>
      <w:r w:rsidR="00893D83">
        <w:rPr>
          <w:rFonts w:ascii="Arial" w:hAnsi="Arial"/>
          <w:b/>
          <w:i/>
        </w:rPr>
        <w:t>6</w:t>
      </w:r>
      <w:r w:rsidRPr="0004672B">
        <w:rPr>
          <w:rFonts w:ascii="Arial" w:hAnsi="Arial"/>
          <w:b/>
          <w:i/>
        </w:rPr>
        <w:t>.</w:t>
      </w:r>
    </w:p>
    <w:p w14:paraId="03DDD43C" w14:textId="77777777" w:rsidR="008022F5" w:rsidRPr="008022F5" w:rsidRDefault="008022F5" w:rsidP="008022F5">
      <w:pPr>
        <w:pStyle w:val="ListParagraph"/>
        <w:rPr>
          <w:rFonts w:ascii="Arial" w:hAnsi="Arial"/>
        </w:rPr>
      </w:pPr>
    </w:p>
    <w:p w14:paraId="02A95256" w14:textId="65337090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proofErr w:type="spellStart"/>
      <w:r w:rsidRPr="00585987">
        <w:rPr>
          <w:rFonts w:ascii="Arial" w:hAnsi="Arial"/>
          <w:bCs/>
          <w:iCs/>
        </w:rPr>
        <w:t>TexPool</w:t>
      </w:r>
      <w:proofErr w:type="spellEnd"/>
      <w:r w:rsidRPr="00585987">
        <w:rPr>
          <w:rFonts w:ascii="Arial" w:hAnsi="Arial"/>
          <w:bCs/>
          <w:iCs/>
        </w:rPr>
        <w:t xml:space="preserve">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0909DC">
        <w:rPr>
          <w:rFonts w:ascii="Arial" w:hAnsi="Arial"/>
          <w:b/>
          <w:i/>
        </w:rPr>
        <w:t>30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0B1E10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2D3E" w14:textId="77777777" w:rsidR="00F2605B" w:rsidRDefault="00F2605B" w:rsidP="004D0215">
      <w:r>
        <w:separator/>
      </w:r>
    </w:p>
  </w:endnote>
  <w:endnote w:type="continuationSeparator" w:id="0">
    <w:p w14:paraId="7615C8FA" w14:textId="77777777" w:rsidR="00F2605B" w:rsidRDefault="00F2605B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60B8F5AA" w:rsidR="004D0215" w:rsidRPr="009D13B8" w:rsidRDefault="0074730F">
    <w:pPr>
      <w:pStyle w:val="Footer"/>
      <w:jc w:val="center"/>
      <w:rPr>
        <w:b/>
      </w:rPr>
    </w:pPr>
    <w:r>
      <w:rPr>
        <w:b/>
      </w:rPr>
      <w:t>June 1</w:t>
    </w:r>
    <w:r w:rsidR="00341E71">
      <w:rPr>
        <w:b/>
      </w:rPr>
      <w:t>0</w:t>
    </w:r>
    <w:r>
      <w:rPr>
        <w:b/>
      </w:rPr>
      <w:t>,</w:t>
    </w:r>
    <w:r w:rsidR="001D6B82">
      <w:rPr>
        <w:b/>
      </w:rPr>
      <w:t xml:space="preserve"> 202</w:t>
    </w:r>
    <w:r w:rsidR="00341E71">
      <w:rPr>
        <w:b/>
      </w:rPr>
      <w:t>5</w:t>
    </w:r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3D5C" w14:textId="77777777" w:rsidR="00F2605B" w:rsidRDefault="00F2605B" w:rsidP="004D0215">
      <w:r>
        <w:separator/>
      </w:r>
    </w:p>
  </w:footnote>
  <w:footnote w:type="continuationSeparator" w:id="0">
    <w:p w14:paraId="6760248E" w14:textId="77777777" w:rsidR="00F2605B" w:rsidRDefault="00F2605B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EEA604F2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8F"/>
    <w:multiLevelType w:val="hybridMultilevel"/>
    <w:tmpl w:val="255A3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E7578"/>
    <w:multiLevelType w:val="hybridMultilevel"/>
    <w:tmpl w:val="C6D6750A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3"/>
  </w:num>
  <w:num w:numId="3" w16cid:durableId="913396975">
    <w:abstractNumId w:val="6"/>
  </w:num>
  <w:num w:numId="4" w16cid:durableId="2038264588">
    <w:abstractNumId w:val="1"/>
  </w:num>
  <w:num w:numId="5" w16cid:durableId="1394309065">
    <w:abstractNumId w:val="4"/>
  </w:num>
  <w:num w:numId="6" w16cid:durableId="1530724427">
    <w:abstractNumId w:val="5"/>
  </w:num>
  <w:num w:numId="7" w16cid:durableId="108864134">
    <w:abstractNumId w:val="8"/>
  </w:num>
  <w:num w:numId="8" w16cid:durableId="27066454">
    <w:abstractNumId w:val="9"/>
  </w:num>
  <w:num w:numId="9" w16cid:durableId="821317378">
    <w:abstractNumId w:val="7"/>
  </w:num>
  <w:num w:numId="10" w16cid:durableId="169110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0"/>
    <w:rsid w:val="000004F1"/>
    <w:rsid w:val="00000580"/>
    <w:rsid w:val="00000B83"/>
    <w:rsid w:val="00010137"/>
    <w:rsid w:val="000179C3"/>
    <w:rsid w:val="000329A5"/>
    <w:rsid w:val="000336A0"/>
    <w:rsid w:val="00035A95"/>
    <w:rsid w:val="000464DB"/>
    <w:rsid w:val="0004672B"/>
    <w:rsid w:val="00060175"/>
    <w:rsid w:val="00061270"/>
    <w:rsid w:val="00061997"/>
    <w:rsid w:val="00072DF3"/>
    <w:rsid w:val="00074F21"/>
    <w:rsid w:val="00077C05"/>
    <w:rsid w:val="000821A1"/>
    <w:rsid w:val="000909DC"/>
    <w:rsid w:val="00090A79"/>
    <w:rsid w:val="00097EFA"/>
    <w:rsid w:val="000B1E10"/>
    <w:rsid w:val="000B339C"/>
    <w:rsid w:val="000C0E16"/>
    <w:rsid w:val="000D1BC8"/>
    <w:rsid w:val="000D2966"/>
    <w:rsid w:val="000D7C95"/>
    <w:rsid w:val="000E7408"/>
    <w:rsid w:val="000F68BE"/>
    <w:rsid w:val="000F7D08"/>
    <w:rsid w:val="00103B92"/>
    <w:rsid w:val="00116BD1"/>
    <w:rsid w:val="001175C4"/>
    <w:rsid w:val="0012156D"/>
    <w:rsid w:val="00127A00"/>
    <w:rsid w:val="00144C07"/>
    <w:rsid w:val="00146ACB"/>
    <w:rsid w:val="00147AFD"/>
    <w:rsid w:val="00151E11"/>
    <w:rsid w:val="00166AF2"/>
    <w:rsid w:val="001720B5"/>
    <w:rsid w:val="0017385C"/>
    <w:rsid w:val="001761DB"/>
    <w:rsid w:val="00177A15"/>
    <w:rsid w:val="00183571"/>
    <w:rsid w:val="00186777"/>
    <w:rsid w:val="001874E5"/>
    <w:rsid w:val="001A4A0B"/>
    <w:rsid w:val="001A5F15"/>
    <w:rsid w:val="001A7B8C"/>
    <w:rsid w:val="001C667C"/>
    <w:rsid w:val="001D3FB0"/>
    <w:rsid w:val="001D6B82"/>
    <w:rsid w:val="001E7C84"/>
    <w:rsid w:val="001F1835"/>
    <w:rsid w:val="001F5E08"/>
    <w:rsid w:val="001F70D9"/>
    <w:rsid w:val="00202D91"/>
    <w:rsid w:val="00214D3E"/>
    <w:rsid w:val="00224F5C"/>
    <w:rsid w:val="00231934"/>
    <w:rsid w:val="00233B4F"/>
    <w:rsid w:val="00234391"/>
    <w:rsid w:val="002468A5"/>
    <w:rsid w:val="00261475"/>
    <w:rsid w:val="0026235D"/>
    <w:rsid w:val="002817FD"/>
    <w:rsid w:val="00284011"/>
    <w:rsid w:val="00292D81"/>
    <w:rsid w:val="002B12B0"/>
    <w:rsid w:val="002B7ED5"/>
    <w:rsid w:val="002E2957"/>
    <w:rsid w:val="002E7414"/>
    <w:rsid w:val="002F4F53"/>
    <w:rsid w:val="002F57CE"/>
    <w:rsid w:val="00301BCD"/>
    <w:rsid w:val="003176C5"/>
    <w:rsid w:val="00321CA5"/>
    <w:rsid w:val="00333ABE"/>
    <w:rsid w:val="00341E71"/>
    <w:rsid w:val="00356056"/>
    <w:rsid w:val="0035732C"/>
    <w:rsid w:val="0036723F"/>
    <w:rsid w:val="00374394"/>
    <w:rsid w:val="00386A77"/>
    <w:rsid w:val="003964BD"/>
    <w:rsid w:val="003964CB"/>
    <w:rsid w:val="003A5804"/>
    <w:rsid w:val="003B7D39"/>
    <w:rsid w:val="003C243A"/>
    <w:rsid w:val="003C293F"/>
    <w:rsid w:val="003C48BC"/>
    <w:rsid w:val="003C5356"/>
    <w:rsid w:val="003F1EC3"/>
    <w:rsid w:val="003F38EB"/>
    <w:rsid w:val="004043A3"/>
    <w:rsid w:val="00405959"/>
    <w:rsid w:val="004133C2"/>
    <w:rsid w:val="00422B37"/>
    <w:rsid w:val="00436D87"/>
    <w:rsid w:val="0043777C"/>
    <w:rsid w:val="00437A3D"/>
    <w:rsid w:val="00437B12"/>
    <w:rsid w:val="00447D0C"/>
    <w:rsid w:val="004619D7"/>
    <w:rsid w:val="00461DCB"/>
    <w:rsid w:val="00465AC7"/>
    <w:rsid w:val="0046681F"/>
    <w:rsid w:val="00483140"/>
    <w:rsid w:val="00486D47"/>
    <w:rsid w:val="004A38B4"/>
    <w:rsid w:val="004C419A"/>
    <w:rsid w:val="004C5EBB"/>
    <w:rsid w:val="004D0215"/>
    <w:rsid w:val="00501239"/>
    <w:rsid w:val="005060BF"/>
    <w:rsid w:val="00513C90"/>
    <w:rsid w:val="0052595E"/>
    <w:rsid w:val="00533CF1"/>
    <w:rsid w:val="00535A91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B6153"/>
    <w:rsid w:val="005B7F1E"/>
    <w:rsid w:val="005E4AEB"/>
    <w:rsid w:val="005F5D9F"/>
    <w:rsid w:val="00610332"/>
    <w:rsid w:val="00614F05"/>
    <w:rsid w:val="00617679"/>
    <w:rsid w:val="00624745"/>
    <w:rsid w:val="006367BB"/>
    <w:rsid w:val="006469A3"/>
    <w:rsid w:val="00647648"/>
    <w:rsid w:val="006514E0"/>
    <w:rsid w:val="006552CF"/>
    <w:rsid w:val="00671FF0"/>
    <w:rsid w:val="00691F9C"/>
    <w:rsid w:val="006A2458"/>
    <w:rsid w:val="006A5FE2"/>
    <w:rsid w:val="006B64FF"/>
    <w:rsid w:val="006B76F6"/>
    <w:rsid w:val="006B7BF3"/>
    <w:rsid w:val="006C6912"/>
    <w:rsid w:val="006D2B90"/>
    <w:rsid w:val="006D4197"/>
    <w:rsid w:val="006D7553"/>
    <w:rsid w:val="006E3ADB"/>
    <w:rsid w:val="006E6749"/>
    <w:rsid w:val="0070008E"/>
    <w:rsid w:val="007035BB"/>
    <w:rsid w:val="00711795"/>
    <w:rsid w:val="00715695"/>
    <w:rsid w:val="00733640"/>
    <w:rsid w:val="00737FA0"/>
    <w:rsid w:val="0074156E"/>
    <w:rsid w:val="00746837"/>
    <w:rsid w:val="00746F66"/>
    <w:rsid w:val="0074730F"/>
    <w:rsid w:val="007553ED"/>
    <w:rsid w:val="00771545"/>
    <w:rsid w:val="00775211"/>
    <w:rsid w:val="00780957"/>
    <w:rsid w:val="00784156"/>
    <w:rsid w:val="0078552F"/>
    <w:rsid w:val="0079264B"/>
    <w:rsid w:val="007A38E0"/>
    <w:rsid w:val="007B6BE2"/>
    <w:rsid w:val="007E1052"/>
    <w:rsid w:val="007E225A"/>
    <w:rsid w:val="007E2544"/>
    <w:rsid w:val="007E2D05"/>
    <w:rsid w:val="007E3FF7"/>
    <w:rsid w:val="007E5DF9"/>
    <w:rsid w:val="007F2F6F"/>
    <w:rsid w:val="007F48CA"/>
    <w:rsid w:val="008022F5"/>
    <w:rsid w:val="00811D4C"/>
    <w:rsid w:val="00821390"/>
    <w:rsid w:val="00825DE4"/>
    <w:rsid w:val="0086098B"/>
    <w:rsid w:val="00865D1F"/>
    <w:rsid w:val="008674DB"/>
    <w:rsid w:val="00873BCB"/>
    <w:rsid w:val="00873E16"/>
    <w:rsid w:val="0087406B"/>
    <w:rsid w:val="00874201"/>
    <w:rsid w:val="0089018B"/>
    <w:rsid w:val="00893D83"/>
    <w:rsid w:val="00896C19"/>
    <w:rsid w:val="008A0018"/>
    <w:rsid w:val="008A56F4"/>
    <w:rsid w:val="008B13CD"/>
    <w:rsid w:val="008B2D1C"/>
    <w:rsid w:val="008C6BDA"/>
    <w:rsid w:val="00906853"/>
    <w:rsid w:val="00907AE9"/>
    <w:rsid w:val="009238F6"/>
    <w:rsid w:val="009405F6"/>
    <w:rsid w:val="00955841"/>
    <w:rsid w:val="009756AA"/>
    <w:rsid w:val="00984AA3"/>
    <w:rsid w:val="0098702F"/>
    <w:rsid w:val="009972A5"/>
    <w:rsid w:val="009A07C6"/>
    <w:rsid w:val="009A3C92"/>
    <w:rsid w:val="009D13B8"/>
    <w:rsid w:val="009D1CCB"/>
    <w:rsid w:val="009D43C1"/>
    <w:rsid w:val="009F570E"/>
    <w:rsid w:val="00A065A4"/>
    <w:rsid w:val="00A106D7"/>
    <w:rsid w:val="00A10BF3"/>
    <w:rsid w:val="00A14C24"/>
    <w:rsid w:val="00A1651E"/>
    <w:rsid w:val="00A24129"/>
    <w:rsid w:val="00A2553B"/>
    <w:rsid w:val="00A3026F"/>
    <w:rsid w:val="00A30D93"/>
    <w:rsid w:val="00A376B1"/>
    <w:rsid w:val="00A508D9"/>
    <w:rsid w:val="00A6460E"/>
    <w:rsid w:val="00A77D8C"/>
    <w:rsid w:val="00A861B3"/>
    <w:rsid w:val="00A9642E"/>
    <w:rsid w:val="00AA20E5"/>
    <w:rsid w:val="00AB2E03"/>
    <w:rsid w:val="00AB2F86"/>
    <w:rsid w:val="00AB7509"/>
    <w:rsid w:val="00AC5618"/>
    <w:rsid w:val="00AD3CAE"/>
    <w:rsid w:val="00AF10EE"/>
    <w:rsid w:val="00AF49EF"/>
    <w:rsid w:val="00B32FEE"/>
    <w:rsid w:val="00B337CF"/>
    <w:rsid w:val="00B4224D"/>
    <w:rsid w:val="00B422A6"/>
    <w:rsid w:val="00B73E11"/>
    <w:rsid w:val="00B84C97"/>
    <w:rsid w:val="00B85745"/>
    <w:rsid w:val="00BB555F"/>
    <w:rsid w:val="00BC3158"/>
    <w:rsid w:val="00BD39CB"/>
    <w:rsid w:val="00BE25F9"/>
    <w:rsid w:val="00BE4216"/>
    <w:rsid w:val="00BF2F87"/>
    <w:rsid w:val="00C0678D"/>
    <w:rsid w:val="00C07B1F"/>
    <w:rsid w:val="00C23783"/>
    <w:rsid w:val="00C27FA6"/>
    <w:rsid w:val="00C328D6"/>
    <w:rsid w:val="00C344B1"/>
    <w:rsid w:val="00C40640"/>
    <w:rsid w:val="00C4743D"/>
    <w:rsid w:val="00C54D5F"/>
    <w:rsid w:val="00C75E90"/>
    <w:rsid w:val="00C8128D"/>
    <w:rsid w:val="00C83E31"/>
    <w:rsid w:val="00C91D74"/>
    <w:rsid w:val="00C926DC"/>
    <w:rsid w:val="00CA3C96"/>
    <w:rsid w:val="00CB1041"/>
    <w:rsid w:val="00CC20E5"/>
    <w:rsid w:val="00CD3B94"/>
    <w:rsid w:val="00CD65AC"/>
    <w:rsid w:val="00CE15A9"/>
    <w:rsid w:val="00CE533A"/>
    <w:rsid w:val="00D03C58"/>
    <w:rsid w:val="00D04363"/>
    <w:rsid w:val="00D16A90"/>
    <w:rsid w:val="00D17084"/>
    <w:rsid w:val="00D45928"/>
    <w:rsid w:val="00D62236"/>
    <w:rsid w:val="00D85216"/>
    <w:rsid w:val="00D92B42"/>
    <w:rsid w:val="00DA7B1D"/>
    <w:rsid w:val="00DC2025"/>
    <w:rsid w:val="00DD0C84"/>
    <w:rsid w:val="00DD458D"/>
    <w:rsid w:val="00DD4938"/>
    <w:rsid w:val="00DD7349"/>
    <w:rsid w:val="00DD7949"/>
    <w:rsid w:val="00DE5D6A"/>
    <w:rsid w:val="00DF7FE1"/>
    <w:rsid w:val="00E04660"/>
    <w:rsid w:val="00E11B39"/>
    <w:rsid w:val="00E24C13"/>
    <w:rsid w:val="00E40959"/>
    <w:rsid w:val="00E47978"/>
    <w:rsid w:val="00E50422"/>
    <w:rsid w:val="00E521FE"/>
    <w:rsid w:val="00E6112A"/>
    <w:rsid w:val="00E65C6F"/>
    <w:rsid w:val="00E7682C"/>
    <w:rsid w:val="00E82544"/>
    <w:rsid w:val="00E82E2F"/>
    <w:rsid w:val="00EA737E"/>
    <w:rsid w:val="00EB22DA"/>
    <w:rsid w:val="00EB35D5"/>
    <w:rsid w:val="00EB3BE1"/>
    <w:rsid w:val="00ED4691"/>
    <w:rsid w:val="00EE5547"/>
    <w:rsid w:val="00EF2E77"/>
    <w:rsid w:val="00EF6511"/>
    <w:rsid w:val="00EF6E41"/>
    <w:rsid w:val="00F16E23"/>
    <w:rsid w:val="00F2605B"/>
    <w:rsid w:val="00F30953"/>
    <w:rsid w:val="00F411DA"/>
    <w:rsid w:val="00F42833"/>
    <w:rsid w:val="00F6735C"/>
    <w:rsid w:val="00F70564"/>
    <w:rsid w:val="00F75446"/>
    <w:rsid w:val="00F86BD0"/>
    <w:rsid w:val="00FA1537"/>
    <w:rsid w:val="00FA6EB4"/>
    <w:rsid w:val="00FF09F9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McDaniel</dc:creator>
  <cp:keywords/>
  <dc:description/>
  <cp:lastModifiedBy>Hector Ortiz</cp:lastModifiedBy>
  <cp:revision>24</cp:revision>
  <cp:lastPrinted>2024-06-07T14:41:00Z</cp:lastPrinted>
  <dcterms:created xsi:type="dcterms:W3CDTF">2024-05-23T16:06:00Z</dcterms:created>
  <dcterms:modified xsi:type="dcterms:W3CDTF">2025-06-10T12:17:00Z</dcterms:modified>
</cp:coreProperties>
</file>